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64A6C">
      <w:pPr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附件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：省自然科学基金项目推荐名额分配表</w:t>
      </w:r>
    </w:p>
    <w:p w14:paraId="0393F775">
      <w:pPr>
        <w:jc w:val="left"/>
        <w:rPr>
          <w:rFonts w:hint="eastAsia" w:asciiTheme="minorEastAsia" w:hAnsiTheme="minorEastAsia" w:eastAsiaTheme="minorEastAsia" w:cstheme="minorEastAsia"/>
          <w:b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32"/>
          <w:lang w:val="en-US" w:eastAsia="zh-CN"/>
        </w:rPr>
        <w:t>1.面上和青年C类</w:t>
      </w:r>
    </w:p>
    <w:tbl>
      <w:tblPr>
        <w:tblStyle w:val="2"/>
        <w:tblW w:w="843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825"/>
        <w:gridCol w:w="3095"/>
        <w:gridCol w:w="1958"/>
        <w:gridCol w:w="2554"/>
      </w:tblGrid>
      <w:tr w14:paraId="40724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282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400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3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32"/>
                <w:u w:val="none"/>
                <w:lang w:val="en-US" w:eastAsia="zh-CN" w:bidi="ar"/>
              </w:rPr>
              <w:t>院系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F42B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面上推荐指标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999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青年C类推荐指标</w:t>
            </w:r>
          </w:p>
        </w:tc>
      </w:tr>
      <w:tr w14:paraId="7792C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9022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673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第一临床医学院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A96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A036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71</w:t>
            </w:r>
          </w:p>
        </w:tc>
      </w:tr>
      <w:tr w14:paraId="30CF2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389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B019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第二临床医学院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1E3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72B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25</w:t>
            </w:r>
          </w:p>
        </w:tc>
      </w:tr>
      <w:tr w14:paraId="370CD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09E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1BCC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第三临床医学院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375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C94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63A77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5ED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6D8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医学院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D36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7EC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11</w:t>
            </w:r>
          </w:p>
        </w:tc>
      </w:tr>
      <w:tr w14:paraId="17309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598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A83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中医学院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D92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278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3616E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5D9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A0D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ED3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0291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21</w:t>
            </w:r>
          </w:p>
        </w:tc>
      </w:tr>
      <w:tr w14:paraId="3C58A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911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CD6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208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008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3B4E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949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E9E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康复医学院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7B7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DB8E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B575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722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62A4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信息技术学院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F83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A74C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21A3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86C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E8E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中医药科学院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EFB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F38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24</w:t>
            </w:r>
          </w:p>
        </w:tc>
      </w:tr>
      <w:tr w14:paraId="0D51D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9DA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1AA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8E7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DA6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437E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2F7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288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第五临床医学院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6B79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9C5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DFBA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0C7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D0E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67A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6E9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31AD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4EF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784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郑州市中医院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738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1DE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1770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71B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6E6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郑州中医骨伤病医院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BD02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3BA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791F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687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B27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校青年科学家协会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1D9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F3A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  <w:t>4</w:t>
            </w:r>
          </w:p>
        </w:tc>
      </w:tr>
      <w:tr w14:paraId="61B26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3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9475B">
            <w:pPr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4D0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A34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179</w:t>
            </w:r>
          </w:p>
        </w:tc>
      </w:tr>
    </w:tbl>
    <w:p w14:paraId="0ADF3326">
      <w:pPr>
        <w:rPr>
          <w:rFonts w:hint="eastAsia" w:asciiTheme="minorEastAsia" w:hAnsiTheme="minorEastAsia" w:eastAsiaTheme="minorEastAsia" w:cstheme="minorEastAsia"/>
        </w:rPr>
      </w:pPr>
    </w:p>
    <w:p w14:paraId="69F00791"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32"/>
          <w:lang w:val="en-US" w:eastAsia="zh-CN"/>
        </w:rPr>
        <w:t>2.青年学生项目以上各科研业务单位择优推荐2项。为了支持双一流学科建设和协同中心建设，中医学、中药学、中西结合学3个一级学科各分配1个指标，3个河南省协同创新中心各分配1个指标。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5M2IyNDlmZmQ1MzBhZmVkYWY4MmFjOWNiMDRiNjIifQ=="/>
  </w:docVars>
  <w:rsids>
    <w:rsidRoot w:val="008241B3"/>
    <w:rsid w:val="00022070"/>
    <w:rsid w:val="000B3645"/>
    <w:rsid w:val="000C60F4"/>
    <w:rsid w:val="000E125E"/>
    <w:rsid w:val="00134D9D"/>
    <w:rsid w:val="00165210"/>
    <w:rsid w:val="002425DE"/>
    <w:rsid w:val="002D3113"/>
    <w:rsid w:val="003F48EB"/>
    <w:rsid w:val="00510210"/>
    <w:rsid w:val="0057015B"/>
    <w:rsid w:val="00681799"/>
    <w:rsid w:val="00786572"/>
    <w:rsid w:val="007A21D1"/>
    <w:rsid w:val="007C6DF3"/>
    <w:rsid w:val="007D37B3"/>
    <w:rsid w:val="007F5AA1"/>
    <w:rsid w:val="008241B3"/>
    <w:rsid w:val="00860049"/>
    <w:rsid w:val="009A1A84"/>
    <w:rsid w:val="00B160B5"/>
    <w:rsid w:val="00BF7104"/>
    <w:rsid w:val="00C00EEE"/>
    <w:rsid w:val="00C36683"/>
    <w:rsid w:val="00E73F6D"/>
    <w:rsid w:val="00E74ABD"/>
    <w:rsid w:val="00EE24F3"/>
    <w:rsid w:val="04252B69"/>
    <w:rsid w:val="078E1545"/>
    <w:rsid w:val="079E18DB"/>
    <w:rsid w:val="09A03EDE"/>
    <w:rsid w:val="0CE83EDA"/>
    <w:rsid w:val="1025513D"/>
    <w:rsid w:val="12796EB1"/>
    <w:rsid w:val="12B5154F"/>
    <w:rsid w:val="17057F6D"/>
    <w:rsid w:val="17A239F8"/>
    <w:rsid w:val="17FE0021"/>
    <w:rsid w:val="181B4EA7"/>
    <w:rsid w:val="18431ED7"/>
    <w:rsid w:val="18552337"/>
    <w:rsid w:val="192105F6"/>
    <w:rsid w:val="1B7D7315"/>
    <w:rsid w:val="1BA53CA9"/>
    <w:rsid w:val="1CE7092B"/>
    <w:rsid w:val="1D1F3351"/>
    <w:rsid w:val="1E333651"/>
    <w:rsid w:val="1E7D6144"/>
    <w:rsid w:val="235B7B8D"/>
    <w:rsid w:val="24D56F74"/>
    <w:rsid w:val="25781413"/>
    <w:rsid w:val="26797B39"/>
    <w:rsid w:val="2A22487C"/>
    <w:rsid w:val="2A741C36"/>
    <w:rsid w:val="2BF10171"/>
    <w:rsid w:val="2D0C2F71"/>
    <w:rsid w:val="2F5E5B1E"/>
    <w:rsid w:val="3126712F"/>
    <w:rsid w:val="31322403"/>
    <w:rsid w:val="32582CF8"/>
    <w:rsid w:val="33044C2E"/>
    <w:rsid w:val="33A45AC9"/>
    <w:rsid w:val="36DD21AD"/>
    <w:rsid w:val="3A6B26F1"/>
    <w:rsid w:val="3AFD1823"/>
    <w:rsid w:val="3C7C3627"/>
    <w:rsid w:val="3CCD04B8"/>
    <w:rsid w:val="3D572D1F"/>
    <w:rsid w:val="41DA7286"/>
    <w:rsid w:val="43F108B7"/>
    <w:rsid w:val="4416656F"/>
    <w:rsid w:val="457A4B71"/>
    <w:rsid w:val="46BB51AC"/>
    <w:rsid w:val="49653878"/>
    <w:rsid w:val="4B5D0F57"/>
    <w:rsid w:val="4BB1594D"/>
    <w:rsid w:val="5229058B"/>
    <w:rsid w:val="52D83874"/>
    <w:rsid w:val="56701027"/>
    <w:rsid w:val="57447816"/>
    <w:rsid w:val="57E31F6A"/>
    <w:rsid w:val="58F76517"/>
    <w:rsid w:val="5FA0782B"/>
    <w:rsid w:val="60395667"/>
    <w:rsid w:val="63315041"/>
    <w:rsid w:val="642F3009"/>
    <w:rsid w:val="65651F31"/>
    <w:rsid w:val="66C142B3"/>
    <w:rsid w:val="67AB5867"/>
    <w:rsid w:val="6AE215AE"/>
    <w:rsid w:val="6B8854D9"/>
    <w:rsid w:val="6C501694"/>
    <w:rsid w:val="6E9A5523"/>
    <w:rsid w:val="6F2F2FDA"/>
    <w:rsid w:val="71D90A58"/>
    <w:rsid w:val="71DC5E53"/>
    <w:rsid w:val="72444124"/>
    <w:rsid w:val="729055BB"/>
    <w:rsid w:val="72AD62D9"/>
    <w:rsid w:val="73EF00BF"/>
    <w:rsid w:val="73FA1BE0"/>
    <w:rsid w:val="7515595F"/>
    <w:rsid w:val="7778453F"/>
    <w:rsid w:val="7A634C39"/>
    <w:rsid w:val="7F09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276</Words>
  <Characters>298</Characters>
  <Lines>1</Lines>
  <Paragraphs>1</Paragraphs>
  <TotalTime>1</TotalTime>
  <ScaleCrop>false</ScaleCrop>
  <LinksUpToDate>false</LinksUpToDate>
  <CharactersWithSpaces>298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2019-10-09T09:10:00Z</dcterms:created>
  <dc:creator>周艳丽</dc:creator>
  <cp:lastModifiedBy>王潘</cp:lastModifiedBy>
  <cp:lastPrinted>2023-10-30T09:04:00Z</cp:lastPrinted>
  <dcterms:modified xsi:type="dcterms:W3CDTF">2025-11-12T09:46:34Z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3D17E3A0D9CE4BAAB628682E8E4EDCEB</vt:lpwstr>
  </property>
  <property fmtid="{D5CDD505-2E9C-101B-9397-08002B2CF9AE}" pid="4" name="KSOTemplateDocerSaveRecord">
    <vt:lpwstr>eyJoZGlkIjoiMjc5M2IyNDlmZmQ1MzBhZmVkYWY4MmFjOWNiMDRiNjIiLCJ1c2VySWQiOiIxNjg2MzU3OTU0In0=</vt:lpwstr>
  </property>
</Properties>
</file>