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tbl>
      <w:tblPr>
        <w:tblStyle w:val="10"/>
        <w:tblW w:w="3414" w:type="dxa"/>
        <w:tblInd w:w="5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48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8"/>
                <w:kern w:val="0"/>
                <w:sz w:val="20"/>
                <w:szCs w:val="21"/>
              </w:rPr>
              <w:t>资助领域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48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48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8"/>
                <w:kern w:val="0"/>
                <w:sz w:val="20"/>
                <w:szCs w:val="21"/>
              </w:rPr>
              <w:t>项目编号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48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48"/>
                <w:kern w:val="0"/>
                <w:sz w:val="2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48"/>
                <w:kern w:val="0"/>
                <w:sz w:val="20"/>
                <w:szCs w:val="21"/>
              </w:rPr>
              <w:t>项目类别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48"/>
                <w:kern w:val="0"/>
                <w:sz w:val="15"/>
                <w:szCs w:val="15"/>
              </w:rPr>
            </w:pPr>
          </w:p>
        </w:tc>
      </w:tr>
    </w:tbl>
    <w:p>
      <w:pPr>
        <w:spacing w:line="1000" w:lineRule="exact"/>
        <w:rPr>
          <w:rFonts w:hint="default" w:ascii="Times New Roman" w:hAnsi="Times New Roman" w:eastAsia="宋体" w:cs="Times New Roman"/>
          <w:spacing w:val="60"/>
          <w:sz w:val="18"/>
          <w:szCs w:val="18"/>
        </w:rPr>
      </w:pPr>
    </w:p>
    <w:p>
      <w:pPr>
        <w:spacing w:line="1000" w:lineRule="exact"/>
        <w:jc w:val="center"/>
        <w:rPr>
          <w:rFonts w:hint="default" w:ascii="Times New Roman" w:hAnsi="Times New Roman" w:eastAsia="方正小标宋_GBK" w:cs="Times New Roman"/>
          <w:b w:val="0"/>
          <w:bCs/>
          <w:spacing w:val="6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60"/>
          <w:sz w:val="52"/>
          <w:szCs w:val="52"/>
        </w:rPr>
        <w:t>河南省自然科学基金</w:t>
      </w:r>
    </w:p>
    <w:p>
      <w:pPr>
        <w:spacing w:line="1000" w:lineRule="exact"/>
        <w:jc w:val="center"/>
        <w:rPr>
          <w:rFonts w:hint="default" w:ascii="Times New Roman" w:hAnsi="Times New Roman" w:eastAsia="方正小标宋_GBK" w:cs="Times New Roman"/>
          <w:b w:val="0"/>
          <w:bCs/>
          <w:spacing w:val="60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b w:val="0"/>
          <w:bCs/>
          <w:spacing w:val="60"/>
          <w:sz w:val="52"/>
          <w:szCs w:val="52"/>
        </w:rPr>
        <w:t>项目结题报告</w:t>
      </w:r>
    </w:p>
    <w:p>
      <w:pPr>
        <w:spacing w:line="360" w:lineRule="auto"/>
        <w:rPr>
          <w:rFonts w:hint="default" w:ascii="Times New Roman" w:hAnsi="Times New Roman" w:eastAsia="仿宋_GB2312" w:cs="Times New Roman"/>
          <w:spacing w:val="50"/>
          <w:sz w:val="32"/>
          <w:szCs w:val="32"/>
        </w:rPr>
      </w:pPr>
    </w:p>
    <w:p>
      <w:pPr>
        <w:spacing w:line="680" w:lineRule="exact"/>
        <w:ind w:left="840" w:leftChars="400"/>
        <w:rPr>
          <w:rFonts w:hint="default" w:ascii="Times New Roman" w:hAnsi="Times New Roman" w:eastAsia="仿宋_GB2312" w:cs="Times New Roman"/>
          <w:spacing w:val="5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50"/>
          <w:sz w:val="28"/>
          <w:szCs w:val="28"/>
        </w:rPr>
        <w:t>项 目 名 称</w:t>
      </w:r>
      <w:r>
        <w:rPr>
          <w:rFonts w:hint="default" w:ascii="Times New Roman" w:hAnsi="Times New Roman" w:eastAsia="仿宋_GB2312" w:cs="Times New Roman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hint="default" w:ascii="Times New Roman" w:hAnsi="Times New Roman" w:eastAsia="仿宋_GB2312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14"/>
          <w:sz w:val="28"/>
          <w:szCs w:val="28"/>
        </w:rPr>
        <w:t>项 目 负 责 人</w:t>
      </w:r>
      <w:r>
        <w:rPr>
          <w:rFonts w:hint="default" w:ascii="Times New Roman" w:hAnsi="Times New Roman" w:eastAsia="仿宋_GB2312" w:cs="Times New Roman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hint="default" w:ascii="Times New Roman" w:hAnsi="Times New Roman" w:eastAsia="仿宋_GB2312" w:cs="Times New Roman"/>
          <w:spacing w:val="5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50"/>
          <w:sz w:val="28"/>
          <w:szCs w:val="28"/>
          <w:lang w:eastAsia="zh-CN"/>
        </w:rPr>
        <w:t>手</w:t>
      </w:r>
      <w:r>
        <w:rPr>
          <w:rFonts w:hint="default" w:ascii="Times New Roman" w:hAnsi="Times New Roman" w:eastAsia="仿宋_GB2312" w:cs="Times New Roman"/>
          <w:spacing w:val="50"/>
          <w:sz w:val="28"/>
          <w:szCs w:val="28"/>
        </w:rPr>
        <w:t xml:space="preserve">      </w:t>
      </w:r>
      <w:r>
        <w:rPr>
          <w:rFonts w:hint="default" w:ascii="Times New Roman" w:hAnsi="Times New Roman" w:eastAsia="仿宋_GB2312" w:cs="Times New Roman"/>
          <w:spacing w:val="50"/>
          <w:sz w:val="28"/>
          <w:szCs w:val="28"/>
          <w:lang w:eastAsia="zh-CN"/>
        </w:rPr>
        <w:t>机</w:t>
      </w:r>
      <w:r>
        <w:rPr>
          <w:rFonts w:hint="default" w:ascii="Times New Roman" w:hAnsi="Times New Roman" w:eastAsia="仿宋_GB2312" w:cs="Times New Roman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hint="default" w:ascii="Times New Roman" w:hAnsi="Times New Roman" w:eastAsia="仿宋_GB2312" w:cs="Times New Roman"/>
          <w:spacing w:val="5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50"/>
          <w:sz w:val="28"/>
          <w:szCs w:val="28"/>
        </w:rPr>
        <w:t>依 托 单 位</w:t>
      </w:r>
      <w:r>
        <w:rPr>
          <w:rFonts w:hint="default" w:ascii="Times New Roman" w:hAnsi="Times New Roman" w:eastAsia="仿宋_GB2312" w:cs="Times New Roman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hint="default" w:ascii="Times New Roman" w:hAnsi="Times New Roman" w:eastAsia="仿宋_GB2312" w:cs="Times New Roman"/>
          <w:spacing w:val="2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50"/>
          <w:sz w:val="28"/>
          <w:szCs w:val="28"/>
        </w:rPr>
        <w:t>计划完成时间</w:t>
      </w:r>
      <w:r>
        <w:rPr>
          <w:rFonts w:hint="default" w:ascii="Times New Roman" w:hAnsi="Times New Roman" w:eastAsia="仿宋_GB2312" w:cs="Times New Roman"/>
          <w:spacing w:val="20"/>
          <w:sz w:val="28"/>
          <w:szCs w:val="28"/>
        </w:rPr>
        <w:t>:</w:t>
      </w:r>
    </w:p>
    <w:p>
      <w:pPr>
        <w:spacing w:line="680" w:lineRule="exact"/>
        <w:ind w:left="840" w:leftChars="400"/>
        <w:rPr>
          <w:rFonts w:hint="default" w:ascii="Times New Roman" w:hAnsi="Times New Roman" w:eastAsia="仿宋_GB2312" w:cs="Times New Roman"/>
          <w:spacing w:val="5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50"/>
          <w:sz w:val="28"/>
          <w:szCs w:val="28"/>
        </w:rPr>
        <w:t>实际完成时间：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lang w:val="en-US" w:eastAsia="zh-CN"/>
        </w:rPr>
        <w:t xml:space="preserve">     </w:t>
      </w:r>
    </w:p>
    <w:p>
      <w:pPr>
        <w:spacing w:line="360" w:lineRule="auto"/>
        <w:rPr>
          <w:rFonts w:hint="default" w:ascii="Times New Roman" w:hAnsi="Times New Roman" w:eastAsia="仿宋_GB2312" w:cs="Times New Roman"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sz w:val="28"/>
          <w:szCs w:val="28"/>
        </w:rPr>
        <w:t>河南省科学技术厅</w:t>
      </w:r>
    </w:p>
    <w:p>
      <w:pPr>
        <w:spacing w:line="480" w:lineRule="auto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2023年制</w:t>
      </w:r>
      <w:bookmarkStart w:id="0" w:name="_GoBack"/>
      <w:bookmarkEnd w:id="0"/>
    </w:p>
    <w:p>
      <w:pPr>
        <w:spacing w:line="360" w:lineRule="auto"/>
        <w:ind w:firstLine="3360" w:firstLineChars="1200"/>
        <w:jc w:val="left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br w:type="page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填 报 说 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一、本报告是省自然科学基金项目实施完成后的全面回顾与总结，是评价研究工作和今后评审新上项目的依据。项目负责人须认真填写，填写内容必须真实、准确、齐全。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二、填入表中的各项内容和数据，必须是省自然科学基金项目研究所取得的结果。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三、封面“项目类别”为青年、面上、联合基金。</w:t>
      </w:r>
      <w:r>
        <w:rPr>
          <w:rFonts w:hint="default" w:ascii="Times New Roman" w:hAnsi="Times New Roman" w:eastAsia="仿宋_GB2312" w:cs="Times New Roman"/>
          <w:sz w:val="24"/>
          <w:szCs w:val="24"/>
          <w:lang w:val="en"/>
        </w:rPr>
        <w:t>青年项目、面上项目的</w:t>
      </w:r>
      <w:r>
        <w:rPr>
          <w:rFonts w:hint="default" w:ascii="Times New Roman" w:hAnsi="Times New Roman" w:eastAsia="仿宋_GB2312" w:cs="Times New Roman"/>
          <w:sz w:val="24"/>
          <w:szCs w:val="24"/>
        </w:rPr>
        <w:t>“资助领域”包括生命、工程与材料、医学、信息、数理、化学、地球等七个领域；联合基金项目的“资助领域”包括材料学、化学、临床医学、中医学、中药学、农作物遗传育种学、植物保护学等七个领域。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四、统计的数据应如实反映省自然科学基金项目的研究成果，数据务必准确，并与附表和正文文字数据相对应、一致。未标注“河南省自然科学基金资助及批准编号”的论文及无正式录用证明的论文不得列入，表格不够可自行增加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五、附件材料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1.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提供至少</w:t>
      </w:r>
      <w:r>
        <w:rPr>
          <w:rFonts w:hint="default" w:ascii="Times New Roman" w:hAnsi="Times New Roman" w:eastAsia="仿宋_GB2312" w:cs="Times New Roman"/>
          <w:bCs/>
          <w:sz w:val="24"/>
          <w:szCs w:val="24"/>
        </w:rPr>
        <w:t>2篇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有代表性论文全文的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件，其余论文提供首页、标注河南省自然科学基金项目资助页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件。研究生学位论文提供封面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件。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2.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已录用稿件须提供编辑部录用证明的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件、稿件首页和标注河南省自然科学基金项目资助页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扫描</w:t>
      </w:r>
      <w:r>
        <w:rPr>
          <w:rFonts w:hint="default" w:ascii="Times New Roman" w:hAnsi="Times New Roman" w:eastAsia="仿宋_GB2312" w:cs="Times New Roman"/>
          <w:sz w:val="24"/>
          <w:szCs w:val="24"/>
        </w:rPr>
        <w:t>件。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3.</w:t>
      </w: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研究成果附件顺序须与研究成果目录中的排序一致。</w:t>
      </w:r>
    </w:p>
    <w:p>
      <w:pPr>
        <w:spacing w:line="520" w:lineRule="exact"/>
        <w:ind w:firstLine="420" w:firstLineChars="200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jc w:val="center"/>
        <w:rPr>
          <w:rFonts w:hint="default" w:ascii="Times New Roman" w:hAnsi="Times New Roman" w:eastAsia="宋体" w:cs="Times New Roman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一、项目简表</w:t>
      </w:r>
    </w:p>
    <w:tbl>
      <w:tblPr>
        <w:tblStyle w:val="10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576"/>
        <w:gridCol w:w="556"/>
        <w:gridCol w:w="922"/>
        <w:gridCol w:w="343"/>
        <w:gridCol w:w="435"/>
        <w:gridCol w:w="253"/>
        <w:gridCol w:w="203"/>
        <w:gridCol w:w="346"/>
        <w:gridCol w:w="109"/>
        <w:gridCol w:w="321"/>
        <w:gridCol w:w="273"/>
        <w:gridCol w:w="186"/>
        <w:gridCol w:w="307"/>
        <w:gridCol w:w="259"/>
        <w:gridCol w:w="264"/>
        <w:gridCol w:w="404"/>
        <w:gridCol w:w="1"/>
        <w:gridCol w:w="788"/>
        <w:gridCol w:w="446"/>
        <w:gridCol w:w="330"/>
        <w:gridCol w:w="287"/>
        <w:gridCol w:w="12"/>
        <w:gridCol w:w="382"/>
        <w:gridCol w:w="224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2" w:hRule="exact"/>
          <w:jc w:val="center"/>
        </w:trPr>
        <w:tc>
          <w:tcPr>
            <w:tcW w:w="205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项目名称</w:t>
            </w:r>
          </w:p>
        </w:tc>
        <w:tc>
          <w:tcPr>
            <w:tcW w:w="7408" w:type="dxa"/>
            <w:gridSpan w:val="22"/>
            <w:noWrap w:val="0"/>
            <w:vAlign w:val="center"/>
          </w:tcPr>
          <w:p>
            <w:pPr>
              <w:spacing w:line="360" w:lineRule="auto"/>
              <w:ind w:left="57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2" w:hRule="exact"/>
          <w:jc w:val="center"/>
        </w:trPr>
        <w:tc>
          <w:tcPr>
            <w:tcW w:w="205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项目编号</w:t>
            </w:r>
          </w:p>
        </w:tc>
        <w:tc>
          <w:tcPr>
            <w:tcW w:w="2010" w:type="dxa"/>
            <w:gridSpan w:val="7"/>
            <w:noWrap w:val="0"/>
            <w:vAlign w:val="center"/>
          </w:tcPr>
          <w:p>
            <w:pPr>
              <w:spacing w:line="360" w:lineRule="auto"/>
              <w:ind w:left="57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5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项目负责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spacing w:line="360" w:lineRule="auto"/>
              <w:ind w:left="57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手机</w:t>
            </w:r>
          </w:p>
        </w:tc>
        <w:tc>
          <w:tcPr>
            <w:tcW w:w="2140" w:type="dxa"/>
            <w:gridSpan w:val="5"/>
            <w:noWrap w:val="0"/>
            <w:vAlign w:val="center"/>
          </w:tcPr>
          <w:p>
            <w:pPr>
              <w:spacing w:line="360" w:lineRule="auto"/>
              <w:ind w:left="576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44" w:hRule="exact"/>
          <w:jc w:val="center"/>
        </w:trPr>
        <w:tc>
          <w:tcPr>
            <w:tcW w:w="2054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依托单位</w:t>
            </w:r>
          </w:p>
        </w:tc>
        <w:tc>
          <w:tcPr>
            <w:tcW w:w="7408" w:type="dxa"/>
            <w:gridSpan w:val="2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6" w:hRule="exact"/>
          <w:jc w:val="center"/>
        </w:trPr>
        <w:tc>
          <w:tcPr>
            <w:tcW w:w="3085" w:type="dxa"/>
            <w:gridSpan w:val="6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已拨付经费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已拨付经费</w:t>
            </w:r>
          </w:p>
        </w:tc>
        <w:tc>
          <w:tcPr>
            <w:tcW w:w="2268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yellow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已使用经费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12" w:hRule="atLeast"/>
          <w:jc w:val="center"/>
        </w:trPr>
        <w:tc>
          <w:tcPr>
            <w:tcW w:w="57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研究成果</w:t>
            </w:r>
          </w:p>
        </w:tc>
        <w:tc>
          <w:tcPr>
            <w:tcW w:w="556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学术成果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（篇）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期刊论文</w:t>
            </w:r>
          </w:p>
        </w:tc>
        <w:tc>
          <w:tcPr>
            <w:tcW w:w="370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会议论文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12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SCI</w:t>
            </w: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EI</w:t>
            </w: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国内核心</w:t>
            </w:r>
          </w:p>
        </w:tc>
        <w:tc>
          <w:tcPr>
            <w:tcW w:w="92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  <w:tc>
          <w:tcPr>
            <w:tcW w:w="18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国际学术会议</w:t>
            </w:r>
          </w:p>
        </w:tc>
        <w:tc>
          <w:tcPr>
            <w:tcW w:w="18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国内学术会议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12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textDirection w:val="tbRlV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329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专利（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项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）</w:t>
            </w:r>
          </w:p>
        </w:tc>
        <w:tc>
          <w:tcPr>
            <w:tcW w:w="2469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国外专利</w:t>
            </w:r>
          </w:p>
        </w:tc>
        <w:tc>
          <w:tcPr>
            <w:tcW w:w="2469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国内发明专利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国内实用新型专利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367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申请数</w:t>
            </w:r>
          </w:p>
        </w:tc>
        <w:tc>
          <w:tcPr>
            <w:tcW w:w="123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授权数</w:t>
            </w:r>
          </w:p>
        </w:tc>
        <w:tc>
          <w:tcPr>
            <w:tcW w:w="12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申请数</w:t>
            </w: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授权数</w:t>
            </w:r>
          </w:p>
        </w:tc>
        <w:tc>
          <w:tcPr>
            <w:tcW w:w="123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申请数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授权数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489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3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著作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（部）</w:t>
            </w:r>
          </w:p>
        </w:tc>
        <w:tc>
          <w:tcPr>
            <w:tcW w:w="3704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外文专著</w:t>
            </w:r>
          </w:p>
        </w:tc>
        <w:tc>
          <w:tcPr>
            <w:tcW w:w="370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中文专著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13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1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704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48" w:hRule="atLeast"/>
          <w:jc w:val="center"/>
        </w:trPr>
        <w:tc>
          <w:tcPr>
            <w:tcW w:w="57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其他（请标明类型及数量，如：软件著作权、新品种、新药证书、新产品、国际标准、行业标准、地方标准等）</w:t>
            </w:r>
          </w:p>
        </w:tc>
        <w:tc>
          <w:tcPr>
            <w:tcW w:w="4939" w:type="dxa"/>
            <w:gridSpan w:val="1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75" w:hRule="atLeast"/>
          <w:jc w:val="center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restart"/>
            <w:noWrap w:val="0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学术奖励(项)</w:t>
            </w:r>
          </w:p>
        </w:tc>
        <w:tc>
          <w:tcPr>
            <w:tcW w:w="3957" w:type="dxa"/>
            <w:gridSpan w:val="12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主持国家级（填写时请标注获奖等级）</w:t>
            </w:r>
          </w:p>
        </w:tc>
        <w:tc>
          <w:tcPr>
            <w:tcW w:w="4373" w:type="dxa"/>
            <w:gridSpan w:val="11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主持省部级（填写时请标注获奖等级）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48" w:hRule="atLeast"/>
          <w:jc w:val="center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自然科学奖</w:t>
            </w: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科技进步奖</w:t>
            </w: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  <w:t>技术发明奖</w:t>
            </w: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自然科学奖</w:t>
            </w:r>
          </w:p>
        </w:tc>
        <w:tc>
          <w:tcPr>
            <w:tcW w:w="1457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科技进步奖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技术发明奖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98" w:hRule="atLeast"/>
          <w:jc w:val="center"/>
        </w:trPr>
        <w:tc>
          <w:tcPr>
            <w:tcW w:w="57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56" w:type="dxa"/>
            <w:vMerge w:val="continue"/>
            <w:noWrap w:val="0"/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6" w:type="dxa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7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89" w:hRule="atLeast"/>
          <w:jc w:val="center"/>
        </w:trPr>
        <w:tc>
          <w:tcPr>
            <w:tcW w:w="4337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项目负责人职称晋升及获得人才称号情况（国家级、省部级）</w:t>
            </w:r>
          </w:p>
        </w:tc>
        <w:tc>
          <w:tcPr>
            <w:tcW w:w="5125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44" w:hRule="atLeast"/>
          <w:jc w:val="center"/>
        </w:trPr>
        <w:tc>
          <w:tcPr>
            <w:tcW w:w="4337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项目团队人才培养情况（请标明类型及数量，如：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职称晋升、获得人才称号，取得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学位的博士、硕士等）</w:t>
            </w:r>
          </w:p>
        </w:tc>
        <w:tc>
          <w:tcPr>
            <w:tcW w:w="5125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11" w:hRule="atLeast"/>
          <w:jc w:val="center"/>
        </w:trPr>
        <w:tc>
          <w:tcPr>
            <w:tcW w:w="4337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以本项目为基础，后续获得国家级项目（课题）和经费情况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请简要列举项目类别、名称、获批年度、资助金额等）</w:t>
            </w:r>
          </w:p>
        </w:tc>
        <w:tc>
          <w:tcPr>
            <w:tcW w:w="5125" w:type="dxa"/>
            <w:gridSpan w:val="14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二、研究工作总结摘要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7" w:hRule="atLeast"/>
          <w:jc w:val="center"/>
        </w:trPr>
        <w:tc>
          <w:tcPr>
            <w:tcW w:w="917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中文摘要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（对项目的主要研究内容、重要成果、关键数据及其科学意义等做简要概述，500字左右。）</w:t>
            </w:r>
          </w:p>
          <w:p>
            <w:pPr>
              <w:autoSpaceDE w:val="0"/>
              <w:autoSpaceDN w:val="0"/>
              <w:ind w:left="12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lang w:val="zh-CN" w:bidi="zh-C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174" w:type="dxa"/>
            <w:noWrap w:val="0"/>
            <w:vAlign w:val="top"/>
          </w:tcPr>
          <w:p>
            <w:pPr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关键词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（不超过五个，用分号分开）：</w:t>
            </w:r>
          </w:p>
          <w:p>
            <w:pPr>
              <w:autoSpaceDE w:val="0"/>
              <w:autoSpaceDN w:val="0"/>
              <w:ind w:left="120"/>
              <w:jc w:val="left"/>
              <w:rPr>
                <w:rFonts w:hint="default" w:ascii="Times New Roman" w:hAnsi="Times New Roman" w:eastAsia="仿宋_GB2312" w:cs="Times New Roman"/>
                <w:kern w:val="0"/>
                <w:szCs w:val="32"/>
                <w:lang w:val="zh-CN" w:bidi="zh-CN"/>
              </w:rPr>
            </w:pPr>
          </w:p>
        </w:tc>
      </w:tr>
    </w:tbl>
    <w:p>
      <w:pPr>
        <w:spacing w:line="360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sz w:val="32"/>
          <w:szCs w:val="32"/>
        </w:rPr>
        <w:t>研究工作总结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1" w:hRule="atLeast"/>
        </w:trPr>
        <w:tc>
          <w:tcPr>
            <w:tcW w:w="9060" w:type="dxa"/>
            <w:noWrap w:val="0"/>
            <w:vAlign w:val="top"/>
          </w:tcPr>
          <w:p>
            <w:pPr>
              <w:spacing w:line="360" w:lineRule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请按照下列提纲编写，要求简明扼要，实事求是，以学术总结为主，字数控制在3000字左右（可根据需要另加页）。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0"/>
              </w:rPr>
              <w:t>项目完成情况。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本部分内容是《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"/>
              </w:rPr>
              <w:t>结题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报告》的核心部分，请对照《项目申请书》中的预期研究成果和目标，逐条对应说明目标任务完成情况；未完成的目标任务，须说明原因。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0"/>
              </w:rPr>
              <w:t>主要研究进展、成果及应用前景。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包括主要的科学发现和创新点，并列出代表性成果（如论文、专利、著作等）的具体内容、主要数据等。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0"/>
              </w:rPr>
              <w:t>国内外学术合作交流情况。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包括与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国内外顶尖学者、高水平实验室或团队进行实质性合作研究或访问交流情况；参与国内外重大科学研究计划情况；组织召开国内、国际学术会议情况；国内外优秀人才引进情况等。</w:t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0"/>
              </w:rPr>
              <w:t>研究成果转移转化情况。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0"/>
              </w:rPr>
              <w:t>包括对相关产业发展的促进作用等。</w:t>
            </w:r>
          </w:p>
          <w:p>
            <w:pPr>
              <w:numPr>
                <w:ilvl w:val="0"/>
                <w:numId w:val="2"/>
              </w:numPr>
              <w:adjustRightInd w:val="0"/>
              <w:spacing w:line="360" w:lineRule="auto"/>
              <w:ind w:left="0" w:leftChars="0" w:firstLine="480" w:firstLineChars="200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4"/>
                <w:szCs w:val="20"/>
              </w:rPr>
              <w:t>存在问题、建议及其他需要说明的情况。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0"/>
              </w:rPr>
              <w:t>包括项目研究工作中的难点和经验；今后进一步研究的建议、设想等。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  <w:sectPr>
          <w:pgSz w:w="11906" w:h="16838"/>
          <w:pgMar w:top="2098" w:right="1474" w:bottom="1814" w:left="1587" w:header="851" w:footer="1332" w:gutter="0"/>
          <w:cols w:space="0" w:num="1"/>
          <w:rtlGutter w:val="0"/>
          <w:docGrid w:type="linesAndChars" w:linePitch="312" w:charSpace="0"/>
        </w:sectPr>
      </w:pP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四、研究成果目录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栏目不够可自行添加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4194"/>
        <w:gridCol w:w="2332"/>
        <w:gridCol w:w="2332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成果类型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成果名称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主要完成者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成果说明</w:t>
            </w: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标注状况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专利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专利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著作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著作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学术奖励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学术奖励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其他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1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19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3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spacing w:before="120" w:line="400" w:lineRule="exact"/>
        <w:ind w:left="601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bCs/>
          <w:sz w:val="24"/>
        </w:rPr>
        <w:t>备注：1.</w:t>
      </w:r>
      <w:r>
        <w:rPr>
          <w:rFonts w:hint="default" w:ascii="Times New Roman" w:hAnsi="Times New Roman" w:eastAsia="仿宋_GB2312" w:cs="Times New Roman"/>
        </w:rPr>
        <w:t>“</w:t>
      </w:r>
      <w:r>
        <w:rPr>
          <w:rFonts w:hint="default" w:ascii="Times New Roman" w:hAnsi="Times New Roman" w:eastAsia="仿宋_GB2312" w:cs="Times New Roman"/>
          <w:b/>
        </w:rPr>
        <w:t>成果类型</w:t>
      </w:r>
      <w:r>
        <w:rPr>
          <w:rFonts w:hint="default" w:ascii="Times New Roman" w:hAnsi="Times New Roman" w:eastAsia="仿宋_GB2312" w:cs="Times New Roman"/>
        </w:rPr>
        <w:t>”栏，分为</w:t>
      </w:r>
      <w:r>
        <w:rPr>
          <w:rFonts w:hint="default" w:ascii="Times New Roman" w:hAnsi="Times New Roman" w:eastAsia="仿宋_GB2312" w:cs="Times New Roman"/>
          <w:color w:val="000000"/>
        </w:rPr>
        <w:t>“</w:t>
      </w:r>
      <w:r>
        <w:rPr>
          <w:rFonts w:hint="default" w:ascii="Times New Roman" w:hAnsi="Times New Roman" w:eastAsia="仿宋_GB2312" w:cs="Times New Roman"/>
          <w:b/>
          <w:color w:val="000000"/>
        </w:rPr>
        <w:t>论文 / 专利 / 著作 / 学术奖励 / 其他”五</w:t>
      </w:r>
      <w:r>
        <w:rPr>
          <w:rFonts w:hint="default" w:ascii="Times New Roman" w:hAnsi="Times New Roman" w:eastAsia="仿宋_GB2312" w:cs="Times New Roman"/>
        </w:rPr>
        <w:t>类，请归类集中填写并单独编号；</w:t>
      </w:r>
    </w:p>
    <w:p>
      <w:pPr>
        <w:autoSpaceDE w:val="0"/>
        <w:autoSpaceDN w:val="0"/>
        <w:adjustRightInd w:val="0"/>
        <w:snapToGrid w:val="0"/>
        <w:spacing w:line="400" w:lineRule="exact"/>
        <w:ind w:left="602" w:firstLine="735" w:firstLineChars="3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2.“</w:t>
      </w:r>
      <w:r>
        <w:rPr>
          <w:rFonts w:hint="default" w:ascii="Times New Roman" w:hAnsi="Times New Roman" w:eastAsia="仿宋_GB2312" w:cs="Times New Roman"/>
          <w:b/>
        </w:rPr>
        <w:t>成果说明</w:t>
      </w:r>
      <w:r>
        <w:rPr>
          <w:rFonts w:hint="default" w:ascii="Times New Roman" w:hAnsi="Times New Roman" w:eastAsia="仿宋_GB2312" w:cs="Times New Roman"/>
        </w:rPr>
        <w:t>”栏，用于填写如刊物名、获奖类别、级别等；</w:t>
      </w:r>
    </w:p>
    <w:p>
      <w:pPr>
        <w:autoSpaceDE w:val="0"/>
        <w:autoSpaceDN w:val="0"/>
        <w:adjustRightInd w:val="0"/>
        <w:snapToGrid w:val="0"/>
        <w:spacing w:line="400" w:lineRule="exact"/>
        <w:ind w:left="602" w:firstLine="735" w:firstLineChars="35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3.“</w:t>
      </w:r>
      <w:r>
        <w:rPr>
          <w:rFonts w:hint="default" w:ascii="Times New Roman" w:hAnsi="Times New Roman" w:eastAsia="仿宋_GB2312" w:cs="Times New Roman"/>
          <w:b/>
        </w:rPr>
        <w:t>标注状况</w:t>
      </w:r>
      <w:r>
        <w:rPr>
          <w:rFonts w:hint="default" w:ascii="Times New Roman" w:hAnsi="Times New Roman" w:eastAsia="仿宋_GB2312" w:cs="Times New Roman"/>
        </w:rPr>
        <w:t>”栏，用于说明有无标注“河南省自然科学基金资助项目”及项目批准号，SCI或EI收录情况等。</w:t>
      </w:r>
    </w:p>
    <w:p>
      <w:pPr>
        <w:spacing w:line="360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五、项目主要完成人员名单</w:t>
      </w:r>
    </w:p>
    <w:tbl>
      <w:tblPr>
        <w:tblStyle w:val="10"/>
        <w:tblW w:w="137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014"/>
        <w:gridCol w:w="1980"/>
        <w:gridCol w:w="2424"/>
        <w:gridCol w:w="1772"/>
        <w:gridCol w:w="1509"/>
        <w:gridCol w:w="123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姓名</w:t>
            </w:r>
          </w:p>
        </w:tc>
        <w:tc>
          <w:tcPr>
            <w:tcW w:w="101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身份证号</w:t>
            </w:r>
          </w:p>
        </w:tc>
        <w:tc>
          <w:tcPr>
            <w:tcW w:w="24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工作单位</w:t>
            </w:r>
          </w:p>
        </w:tc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职务（职称）</w:t>
            </w:r>
          </w:p>
        </w:tc>
        <w:tc>
          <w:tcPr>
            <w:tcW w:w="1509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学历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szCs w:val="24"/>
              </w:rPr>
              <w:t>主要贡献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42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77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509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宋体" w:cs="Times New Roman"/>
          <w:b w:val="0"/>
          <w:bCs/>
          <w:kern w:val="0"/>
          <w:sz w:val="32"/>
          <w:szCs w:val="32"/>
          <w:lang w:val="zh-CN" w:bidi="zh-CN"/>
        </w:rPr>
      </w:pPr>
      <w:r>
        <w:rPr>
          <w:rFonts w:hint="default" w:ascii="Times New Roman" w:hAnsi="Times New Roman" w:eastAsia="宋体" w:cs="Times New Roman"/>
          <w:b w:val="0"/>
          <w:bCs/>
          <w:szCs w:val="21"/>
        </w:rPr>
        <w:t>注：项目负责人情况不再填写。</w:t>
      </w:r>
    </w:p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797" w:right="1440" w:bottom="1797" w:left="1440" w:header="851" w:footer="1332" w:gutter="0"/>
          <w:cols w:space="0" w:num="1"/>
          <w:rtlGutter w:val="0"/>
          <w:docGrid w:type="linesAndChars" w:linePitch="312" w:charSpace="0"/>
        </w:sectPr>
      </w:pPr>
    </w:p>
    <w:p>
      <w:pPr>
        <w:pStyle w:val="5"/>
        <w:spacing w:after="156" w:afterLines="50" w:line="288" w:lineRule="auto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六、项目负责人承诺及依托单位审核意见</w:t>
      </w:r>
    </w:p>
    <w:tbl>
      <w:tblPr>
        <w:tblStyle w:val="10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1" w:hRule="atLeast"/>
          <w:jc w:val="center"/>
        </w:trPr>
        <w:tc>
          <w:tcPr>
            <w:tcW w:w="8973" w:type="dxa"/>
            <w:tcBorders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项目负责人承诺：</w:t>
            </w:r>
          </w:p>
          <w:p>
            <w:pPr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我承诺提交的全部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"/>
              </w:rPr>
              <w:t>结题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材料真实可靠，如有弄虚作假行为，一经发现，省科技厅有权视情撤销项目、收回已拨资金，暂停受理新项目申请，并进行科研失信行为记录。情节严重的，愿意承担法律责任。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项目负责人（签章）：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4440" w:firstLineChars="18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4" w:hRule="atLeast"/>
          <w:jc w:val="center"/>
        </w:trPr>
        <w:tc>
          <w:tcPr>
            <w:tcW w:w="8973" w:type="dxa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5"/>
              <w:spacing w:line="390" w:lineRule="exact"/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依托单位科研管理部门审核意见：</w:t>
            </w:r>
            <w:r>
              <w:rPr>
                <w:rFonts w:hint="default" w:ascii="Times New Roman" w:hAnsi="Times New Roman" w:eastAsia="仿宋_GB2312" w:cs="Times New Roman"/>
                <w:snapToGrid w:val="0"/>
                <w:kern w:val="0"/>
                <w:sz w:val="24"/>
                <w:szCs w:val="24"/>
              </w:rPr>
              <w:t xml:space="preserve"> </w:t>
            </w:r>
          </w:p>
          <w:p>
            <w:pP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　　　　      负责人（签章）：                 （签章）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</w:t>
            </w:r>
          </w:p>
          <w:p>
            <w:pPr>
              <w:wordWrap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                                  年    月    日</w:t>
            </w:r>
          </w:p>
          <w:p>
            <w:pPr>
              <w:jc w:val="righ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color w:val="000000"/>
          <w:lang w:val="en-US" w:eastAsia="zh-CN"/>
        </w:rPr>
      </w:pPr>
    </w:p>
    <w:sectPr>
      <w:pgSz w:w="11906" w:h="16838"/>
      <w:pgMar w:top="2098" w:right="1474" w:bottom="1814" w:left="1587" w:header="851" w:footer="133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B5C289"/>
    <w:multiLevelType w:val="singleLevel"/>
    <w:tmpl w:val="1AB5C28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AD70429"/>
    <w:multiLevelType w:val="multilevel"/>
    <w:tmpl w:val="6AD70429"/>
    <w:lvl w:ilvl="0" w:tentative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bullet"/>
      <w:pStyle w:val="4"/>
      <w:lvlText w:val="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4ZDhmOGU0OWM5MGRhYzU2ZWI5ODJjODRmZDQ2MTQifQ=="/>
  </w:docVars>
  <w:rsids>
    <w:rsidRoot w:val="00586240"/>
    <w:rsid w:val="00001A06"/>
    <w:rsid w:val="00012CB2"/>
    <w:rsid w:val="00055E57"/>
    <w:rsid w:val="00083BA3"/>
    <w:rsid w:val="00095043"/>
    <w:rsid w:val="0017651F"/>
    <w:rsid w:val="00177DAA"/>
    <w:rsid w:val="001D3D39"/>
    <w:rsid w:val="001E46A1"/>
    <w:rsid w:val="00202F87"/>
    <w:rsid w:val="002317EB"/>
    <w:rsid w:val="00243A4F"/>
    <w:rsid w:val="00263CD4"/>
    <w:rsid w:val="002A06DE"/>
    <w:rsid w:val="002B6C7C"/>
    <w:rsid w:val="002C5DE9"/>
    <w:rsid w:val="002F7A6D"/>
    <w:rsid w:val="00304748"/>
    <w:rsid w:val="00311A5F"/>
    <w:rsid w:val="00335DB9"/>
    <w:rsid w:val="00350263"/>
    <w:rsid w:val="003B78F9"/>
    <w:rsid w:val="00496F04"/>
    <w:rsid w:val="00586240"/>
    <w:rsid w:val="005A2148"/>
    <w:rsid w:val="005A7EAE"/>
    <w:rsid w:val="005B2010"/>
    <w:rsid w:val="005C4D56"/>
    <w:rsid w:val="005D3A2A"/>
    <w:rsid w:val="00607827"/>
    <w:rsid w:val="00646DD3"/>
    <w:rsid w:val="006618AC"/>
    <w:rsid w:val="0069032A"/>
    <w:rsid w:val="00740C58"/>
    <w:rsid w:val="0077149E"/>
    <w:rsid w:val="007D43BB"/>
    <w:rsid w:val="00833D5C"/>
    <w:rsid w:val="008432F3"/>
    <w:rsid w:val="008D07F4"/>
    <w:rsid w:val="0090425E"/>
    <w:rsid w:val="00913DE7"/>
    <w:rsid w:val="00923393"/>
    <w:rsid w:val="00950E7B"/>
    <w:rsid w:val="009556CC"/>
    <w:rsid w:val="009B1311"/>
    <w:rsid w:val="009E4DAF"/>
    <w:rsid w:val="00A87D80"/>
    <w:rsid w:val="00AF7966"/>
    <w:rsid w:val="00B00DE0"/>
    <w:rsid w:val="00B35ADC"/>
    <w:rsid w:val="00B552F7"/>
    <w:rsid w:val="00B56A85"/>
    <w:rsid w:val="00B6742A"/>
    <w:rsid w:val="00B8503B"/>
    <w:rsid w:val="00B90584"/>
    <w:rsid w:val="00BA28C9"/>
    <w:rsid w:val="00C076F7"/>
    <w:rsid w:val="00C5602B"/>
    <w:rsid w:val="00C574E6"/>
    <w:rsid w:val="00CB1C57"/>
    <w:rsid w:val="00CC718F"/>
    <w:rsid w:val="00CC73B7"/>
    <w:rsid w:val="00D467E1"/>
    <w:rsid w:val="00D5323D"/>
    <w:rsid w:val="00DC4F64"/>
    <w:rsid w:val="00DE675F"/>
    <w:rsid w:val="00E035E6"/>
    <w:rsid w:val="00E37F2A"/>
    <w:rsid w:val="00E477EF"/>
    <w:rsid w:val="00E648E5"/>
    <w:rsid w:val="00EE1409"/>
    <w:rsid w:val="00F21F36"/>
    <w:rsid w:val="00F25F43"/>
    <w:rsid w:val="00F26519"/>
    <w:rsid w:val="00F8312D"/>
    <w:rsid w:val="00FA522C"/>
    <w:rsid w:val="00FC6494"/>
    <w:rsid w:val="00FE4256"/>
    <w:rsid w:val="03BE185C"/>
    <w:rsid w:val="03F13351"/>
    <w:rsid w:val="044163B3"/>
    <w:rsid w:val="04DE21B6"/>
    <w:rsid w:val="09A137B2"/>
    <w:rsid w:val="0EE3661B"/>
    <w:rsid w:val="0F950C73"/>
    <w:rsid w:val="10400EF5"/>
    <w:rsid w:val="12E762BC"/>
    <w:rsid w:val="147A532B"/>
    <w:rsid w:val="17D73AFE"/>
    <w:rsid w:val="1AADD1BC"/>
    <w:rsid w:val="1B1C550D"/>
    <w:rsid w:val="1C8A0A1B"/>
    <w:rsid w:val="1C984F11"/>
    <w:rsid w:val="1E0F4D36"/>
    <w:rsid w:val="1E396257"/>
    <w:rsid w:val="1FFFF57A"/>
    <w:rsid w:val="20A756FA"/>
    <w:rsid w:val="216435EB"/>
    <w:rsid w:val="225E628C"/>
    <w:rsid w:val="246F523E"/>
    <w:rsid w:val="25B14925"/>
    <w:rsid w:val="2BBF8B12"/>
    <w:rsid w:val="2BCE4483"/>
    <w:rsid w:val="2BF7002B"/>
    <w:rsid w:val="2DA31E27"/>
    <w:rsid w:val="2F9B8E1A"/>
    <w:rsid w:val="2FBF8F15"/>
    <w:rsid w:val="2FF32BB9"/>
    <w:rsid w:val="2FFFD1F2"/>
    <w:rsid w:val="307CC7E2"/>
    <w:rsid w:val="30D836AE"/>
    <w:rsid w:val="325D030E"/>
    <w:rsid w:val="32EEEC8D"/>
    <w:rsid w:val="34525525"/>
    <w:rsid w:val="35DE3514"/>
    <w:rsid w:val="3B3D6E2B"/>
    <w:rsid w:val="3CD116CF"/>
    <w:rsid w:val="3D9FB7F6"/>
    <w:rsid w:val="3E3839DE"/>
    <w:rsid w:val="3EF74D76"/>
    <w:rsid w:val="3F2F4E96"/>
    <w:rsid w:val="3F7E2CD0"/>
    <w:rsid w:val="3FEB35DE"/>
    <w:rsid w:val="3FEB91A0"/>
    <w:rsid w:val="3FFF8BCC"/>
    <w:rsid w:val="42EA799C"/>
    <w:rsid w:val="456B6447"/>
    <w:rsid w:val="46780E1B"/>
    <w:rsid w:val="46FD79B8"/>
    <w:rsid w:val="49CA3A8D"/>
    <w:rsid w:val="4C806C7C"/>
    <w:rsid w:val="4CFF4345"/>
    <w:rsid w:val="4E4361B3"/>
    <w:rsid w:val="4E777276"/>
    <w:rsid w:val="4E9A4384"/>
    <w:rsid w:val="4FFF686B"/>
    <w:rsid w:val="51BA49DE"/>
    <w:rsid w:val="53EA4C3A"/>
    <w:rsid w:val="55985EE0"/>
    <w:rsid w:val="55DDCB82"/>
    <w:rsid w:val="55EB6676"/>
    <w:rsid w:val="56FC03F7"/>
    <w:rsid w:val="57DEC843"/>
    <w:rsid w:val="58E40592"/>
    <w:rsid w:val="5AED6D9F"/>
    <w:rsid w:val="5B841BB9"/>
    <w:rsid w:val="5BFF7E6C"/>
    <w:rsid w:val="5C9D48B8"/>
    <w:rsid w:val="5DF6022F"/>
    <w:rsid w:val="5DFDCBD1"/>
    <w:rsid w:val="5ECE0EC1"/>
    <w:rsid w:val="5ED3D526"/>
    <w:rsid w:val="5F673D1E"/>
    <w:rsid w:val="607A65FF"/>
    <w:rsid w:val="64AC114E"/>
    <w:rsid w:val="653463FD"/>
    <w:rsid w:val="656FB7BB"/>
    <w:rsid w:val="659B5296"/>
    <w:rsid w:val="659FCDC6"/>
    <w:rsid w:val="65FC5400"/>
    <w:rsid w:val="68FD001B"/>
    <w:rsid w:val="6BDB8FD5"/>
    <w:rsid w:val="6BFF1622"/>
    <w:rsid w:val="6DD538A4"/>
    <w:rsid w:val="6DEFE321"/>
    <w:rsid w:val="6E13574A"/>
    <w:rsid w:val="6E7D4709"/>
    <w:rsid w:val="6EEDAAF8"/>
    <w:rsid w:val="6EEF9E7C"/>
    <w:rsid w:val="6EF966EE"/>
    <w:rsid w:val="6EFDF051"/>
    <w:rsid w:val="6F4F7B98"/>
    <w:rsid w:val="6F678033"/>
    <w:rsid w:val="6FDEB55F"/>
    <w:rsid w:val="6FF57E33"/>
    <w:rsid w:val="71DBBE40"/>
    <w:rsid w:val="72624542"/>
    <w:rsid w:val="72F067BB"/>
    <w:rsid w:val="736E020D"/>
    <w:rsid w:val="7377DCA5"/>
    <w:rsid w:val="73D61FEC"/>
    <w:rsid w:val="73FBBA53"/>
    <w:rsid w:val="73FE550D"/>
    <w:rsid w:val="743CE827"/>
    <w:rsid w:val="75EBEDB3"/>
    <w:rsid w:val="77BBFCC8"/>
    <w:rsid w:val="77BE2E2E"/>
    <w:rsid w:val="77EDD638"/>
    <w:rsid w:val="77FF0C10"/>
    <w:rsid w:val="79927E6B"/>
    <w:rsid w:val="79CFA73C"/>
    <w:rsid w:val="7A5B22DD"/>
    <w:rsid w:val="7B39332F"/>
    <w:rsid w:val="7B753961"/>
    <w:rsid w:val="7BDA5624"/>
    <w:rsid w:val="7BFE7B60"/>
    <w:rsid w:val="7DA1866F"/>
    <w:rsid w:val="7DF5B34A"/>
    <w:rsid w:val="7DFF2B29"/>
    <w:rsid w:val="7DFFEF4F"/>
    <w:rsid w:val="7E6E42D6"/>
    <w:rsid w:val="7E7BEB17"/>
    <w:rsid w:val="7EE9E0D6"/>
    <w:rsid w:val="7F2F83BF"/>
    <w:rsid w:val="7F3E49E6"/>
    <w:rsid w:val="7F87C5C4"/>
    <w:rsid w:val="7F912112"/>
    <w:rsid w:val="7F9EAE06"/>
    <w:rsid w:val="7FE9C7A5"/>
    <w:rsid w:val="7FF16BCA"/>
    <w:rsid w:val="7FF356C3"/>
    <w:rsid w:val="7FF656E1"/>
    <w:rsid w:val="7FF7A772"/>
    <w:rsid w:val="7FFA5C5C"/>
    <w:rsid w:val="7FFFD51F"/>
    <w:rsid w:val="8FD3BEDB"/>
    <w:rsid w:val="96AF9C29"/>
    <w:rsid w:val="96B96D14"/>
    <w:rsid w:val="97DD4D8F"/>
    <w:rsid w:val="9AFFD7B6"/>
    <w:rsid w:val="9EDFB7DB"/>
    <w:rsid w:val="A3FF9A93"/>
    <w:rsid w:val="ADBFD054"/>
    <w:rsid w:val="AF2EEDBD"/>
    <w:rsid w:val="AFB6E14E"/>
    <w:rsid w:val="AFED5206"/>
    <w:rsid w:val="B7DFBAC9"/>
    <w:rsid w:val="B7F7D2C5"/>
    <w:rsid w:val="BBBA04FA"/>
    <w:rsid w:val="BD3F2925"/>
    <w:rsid w:val="BEAEEEFE"/>
    <w:rsid w:val="BF6ED5C8"/>
    <w:rsid w:val="BFF790EC"/>
    <w:rsid w:val="BFFC8073"/>
    <w:rsid w:val="BFFF8514"/>
    <w:rsid w:val="C55C17BE"/>
    <w:rsid w:val="C5ED2972"/>
    <w:rsid w:val="C9DDAB44"/>
    <w:rsid w:val="D1532B2D"/>
    <w:rsid w:val="D1FD2B2D"/>
    <w:rsid w:val="D3ED8AEE"/>
    <w:rsid w:val="D773F214"/>
    <w:rsid w:val="D794039E"/>
    <w:rsid w:val="D7BD7DC7"/>
    <w:rsid w:val="D7FB723C"/>
    <w:rsid w:val="D8EFDFA0"/>
    <w:rsid w:val="DBDE1C58"/>
    <w:rsid w:val="DDFE4940"/>
    <w:rsid w:val="DDFF7875"/>
    <w:rsid w:val="DEFB89BD"/>
    <w:rsid w:val="DF39799F"/>
    <w:rsid w:val="DF5F02D6"/>
    <w:rsid w:val="DF73D9F8"/>
    <w:rsid w:val="DFDB5257"/>
    <w:rsid w:val="DFDE4FD4"/>
    <w:rsid w:val="E46EBB4D"/>
    <w:rsid w:val="E77FE42A"/>
    <w:rsid w:val="EBBD901F"/>
    <w:rsid w:val="EBCF5168"/>
    <w:rsid w:val="EBF9474C"/>
    <w:rsid w:val="EDFFB8B6"/>
    <w:rsid w:val="EEFFEEDC"/>
    <w:rsid w:val="EF1B1FA0"/>
    <w:rsid w:val="EF552A6D"/>
    <w:rsid w:val="EFB7A3A3"/>
    <w:rsid w:val="EFDD3DCE"/>
    <w:rsid w:val="EFE9B905"/>
    <w:rsid w:val="EFEC1BF0"/>
    <w:rsid w:val="F0BF4638"/>
    <w:rsid w:val="F6BF10A2"/>
    <w:rsid w:val="F7BFC055"/>
    <w:rsid w:val="F7FD626F"/>
    <w:rsid w:val="FBA7037B"/>
    <w:rsid w:val="FBDD06B8"/>
    <w:rsid w:val="FBFF2C3F"/>
    <w:rsid w:val="FDB5621B"/>
    <w:rsid w:val="FDDCF896"/>
    <w:rsid w:val="FDEF459E"/>
    <w:rsid w:val="FDEF64E8"/>
    <w:rsid w:val="FDFA8845"/>
    <w:rsid w:val="FDFFD28A"/>
    <w:rsid w:val="FE77CD34"/>
    <w:rsid w:val="FEFF9700"/>
    <w:rsid w:val="FF3F5FDE"/>
    <w:rsid w:val="FF6F5734"/>
    <w:rsid w:val="FF7BC88F"/>
    <w:rsid w:val="FF7C368D"/>
    <w:rsid w:val="FF9FC533"/>
    <w:rsid w:val="FFEF6ED1"/>
    <w:rsid w:val="FFF74B9F"/>
    <w:rsid w:val="FFFB8051"/>
    <w:rsid w:val="FFFFDD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ind w:left="120"/>
      <w:jc w:val="left"/>
    </w:pPr>
    <w:rPr>
      <w:rFonts w:ascii="宋体" w:hAnsi="宋体" w:cs="宋体"/>
      <w:kern w:val="0"/>
      <w:szCs w:val="32"/>
      <w:lang w:val="zh-CN" w:bidi="zh-CN"/>
    </w:rPr>
  </w:style>
  <w:style w:type="paragraph" w:styleId="3">
    <w:name w:val="Body Text 2"/>
    <w:basedOn w:val="1"/>
    <w:next w:val="2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Indent"/>
    <w:basedOn w:val="1"/>
    <w:qFormat/>
    <w:uiPriority w:val="0"/>
    <w:pPr>
      <w:numPr>
        <w:ilvl w:val="1"/>
        <w:numId w:val="1"/>
      </w:numPr>
      <w:spacing w:line="480" w:lineRule="exact"/>
    </w:pPr>
    <w:rPr>
      <w:rFonts w:eastAsia="仿宋_GB2312"/>
      <w:color w:val="000000"/>
      <w:sz w:val="28"/>
      <w:szCs w:val="20"/>
    </w:r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6">
    <w:name w:val="Balloon Text"/>
    <w:basedOn w:val="1"/>
    <w:link w:val="16"/>
    <w:unhideWhenUsed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paragraph" w:customStyle="1" w:styleId="15">
    <w:name w:val="文本"/>
    <w:basedOn w:val="1"/>
    <w:next w:val="4"/>
    <w:qFormat/>
    <w:uiPriority w:val="99"/>
    <w:pPr>
      <w:spacing w:line="360" w:lineRule="auto"/>
      <w:ind w:firstLine="480"/>
    </w:pPr>
    <w:rPr>
      <w:sz w:val="24"/>
    </w:rPr>
  </w:style>
  <w:style w:type="character" w:customStyle="1" w:styleId="16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link w:val="7"/>
    <w:qFormat/>
    <w:uiPriority w:val="99"/>
    <w:rPr>
      <w:sz w:val="18"/>
      <w:szCs w:val="18"/>
    </w:rPr>
  </w:style>
  <w:style w:type="character" w:customStyle="1" w:styleId="18">
    <w:name w:val="页眉 Char"/>
    <w:link w:val="8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5269</Words>
  <Characters>5452</Characters>
  <Lines>48</Lines>
  <Paragraphs>13</Paragraphs>
  <TotalTime>12</TotalTime>
  <ScaleCrop>false</ScaleCrop>
  <LinksUpToDate>false</LinksUpToDate>
  <CharactersWithSpaces>5948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2023-02-02T07:08:00Z</dcterms:created>
  <dc:creator>Windows 用户</dc:creator>
  <cp:lastModifiedBy> </cp:lastModifiedBy>
  <cp:lastPrinted>2023-03-03T01:51:00Z</cp:lastPrinted>
  <dcterms:modified xsi:type="dcterms:W3CDTF">2023-03-01T13:34:51Z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7F4128DD6A9F48468B5D848AEBFC99CD</vt:lpwstr>
  </property>
</Properties>
</file>