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527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527" w:firstLine="1320" w:firstLine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年河南省中医住院医师规范化培训报名表</w:t>
      </w:r>
    </w:p>
    <w:tbl>
      <w:tblPr>
        <w:tblStyle w:val="2"/>
        <w:tblpPr w:leftFromText="180" w:rightFromText="180" w:vertAnchor="page" w:horzAnchor="page" w:tblpX="1267" w:tblpY="4452"/>
        <w:tblOverlap w:val="never"/>
        <w:tblW w:w="9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887"/>
        <w:gridCol w:w="367"/>
        <w:gridCol w:w="1324"/>
        <w:gridCol w:w="309"/>
        <w:gridCol w:w="1059"/>
        <w:gridCol w:w="941"/>
        <w:gridCol w:w="540"/>
        <w:gridCol w:w="750"/>
        <w:gridCol w:w="655"/>
        <w:gridCol w:w="55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0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个人基本情况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近期一寸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免冠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begin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instrText xml:space="preserve"> HYPERLINK "http://www.med126.com/zp/" \t "_blank" </w:instrTex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照片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婚姻情况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身份证号码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籍贯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健康状况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通讯地址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邮编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联系方式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紧急联系人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与本人关系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联系方式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最高学历及学位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毕业时间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bookmarkStart w:id="0" w:name="_GoBack" w:colFirst="4" w:colLast="6"/>
            <w:r>
              <w:rPr>
                <w:rFonts w:hint="eastAsia" w:ascii="宋体" w:hAnsi="宋体" w:eastAsia="宋体" w:cs="宋体"/>
                <w:sz w:val="22"/>
                <w:szCs w:val="22"/>
              </w:rPr>
              <w:t>是否取得医师资格证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医师资格证书编号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执业医师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资格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证书编号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704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教育经历（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从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时间</w:t>
            </w: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学校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</w:t>
            </w: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专业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学位证书编号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704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时间</w:t>
            </w:r>
          </w:p>
        </w:tc>
        <w:tc>
          <w:tcPr>
            <w:tcW w:w="30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</w:t>
            </w:r>
          </w:p>
        </w:tc>
        <w:tc>
          <w:tcPr>
            <w:tcW w:w="22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从事岗位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学员类型</w:t>
            </w:r>
          </w:p>
        </w:tc>
        <w:tc>
          <w:tcPr>
            <w:tcW w:w="770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□单位人      □委培      □社会人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</w:t>
            </w:r>
          </w:p>
        </w:tc>
        <w:tc>
          <w:tcPr>
            <w:tcW w:w="25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单位联系人及职务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单位联系人电话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70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申请报名——志愿信息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36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培训医院</w:t>
            </w:r>
          </w:p>
        </w:tc>
        <w:tc>
          <w:tcPr>
            <w:tcW w:w="28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拟培训专业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培训期间是否打算考研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6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1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970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请工整填写“我承诺以上信息真实可靠”。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--------------------------------------------------------------------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个人签字：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970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委派单位意见（社会学员可不填此栏）：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7040" w:firstLineChars="3200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2200" w:firstLineChars="1000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6160" w:firstLineChars="2800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日期：  年   月   日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备注：纸质版双面打印，单位委派人员报名表需盖医院公章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D99B6B-CEBC-4EEA-A5E3-E71A2A9250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B030D88-D7FD-4368-B2E3-F2A14D0BA2C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7909A11-2DC8-4435-8A8E-6F839B8E4B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NzUzYmY0MGU5YjQ4ZDRmNTZkZGY5ODkxODg1M2EifQ=="/>
  </w:docVars>
  <w:rsids>
    <w:rsidRoot w:val="00000000"/>
    <w:rsid w:val="115B3D3B"/>
    <w:rsid w:val="1FCD246D"/>
    <w:rsid w:val="4DD11EAC"/>
    <w:rsid w:val="7F72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382</Characters>
  <Lines>0</Lines>
  <Paragraphs>0</Paragraphs>
  <TotalTime>5</TotalTime>
  <ScaleCrop>false</ScaleCrop>
  <LinksUpToDate>false</LinksUpToDate>
  <CharactersWithSpaces>488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2023-06-01T00:53:00Z</dcterms:created>
  <dc:creator>Administrator</dc:creator>
  <cp:lastModifiedBy>.</cp:lastModifiedBy>
  <dcterms:modified xsi:type="dcterms:W3CDTF">2023-06-01T02:25:55Z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340D3F23E94045F8832803E452F079F5_12</vt:lpwstr>
  </property>
</Properties>
</file>