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77E4C">
      <w:pPr>
        <w:ind w:right="440"/>
        <w:jc w:val="both"/>
        <w:rPr>
          <w:rFonts w:hint="eastAsia"/>
          <w:sz w:val="32"/>
          <w:szCs w:val="32"/>
        </w:rPr>
      </w:pPr>
    </w:p>
    <w:p w14:paraId="02A604A8">
      <w:pPr>
        <w:ind w:right="440"/>
        <w:jc w:val="both"/>
        <w:rPr>
          <w:rFonts w:hint="eastAsia"/>
          <w:sz w:val="32"/>
          <w:szCs w:val="32"/>
        </w:rPr>
      </w:pPr>
    </w:p>
    <w:p w14:paraId="4873488C">
      <w:pPr>
        <w:ind w:right="4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</w:t>
      </w:r>
    </w:p>
    <w:p w14:paraId="7E6B455F">
      <w:pPr>
        <w:ind w:right="440"/>
        <w:jc w:val="center"/>
        <w:rPr>
          <w:rFonts w:hint="eastAsia" w:ascii="楷体" w:hAnsi="楷体" w:eastAsia="楷体" w:cs="楷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针灸推拿学院中医知识竞赛报名表</w:t>
      </w:r>
    </w:p>
    <w:tbl>
      <w:tblPr>
        <w:tblStyle w:val="4"/>
        <w:tblpPr w:leftFromText="180" w:rightFromText="180" w:vertAnchor="text" w:horzAnchor="page" w:tblpX="1705" w:tblpY="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327"/>
        <w:gridCol w:w="1296"/>
        <w:gridCol w:w="2064"/>
        <w:gridCol w:w="1968"/>
      </w:tblGrid>
      <w:tr w14:paraId="076E4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0" w:type="auto"/>
          </w:tcPr>
          <w:p w14:paraId="08F8DDBE">
            <w:pPr>
              <w:ind w:right="440"/>
              <w:jc w:val="center"/>
              <w:rPr>
                <w:rFonts w:hint="default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队伍名称</w:t>
            </w:r>
          </w:p>
        </w:tc>
        <w:tc>
          <w:tcPr>
            <w:tcW w:w="6655" w:type="dxa"/>
            <w:gridSpan w:val="4"/>
          </w:tcPr>
          <w:p w14:paraId="50A5B950">
            <w:pPr>
              <w:ind w:right="440"/>
              <w:jc w:val="center"/>
              <w:rPr>
                <w:rFonts w:hint="default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B23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</w:tcPr>
          <w:p w14:paraId="131C2866">
            <w:pPr>
              <w:ind w:right="440"/>
              <w:jc w:val="center"/>
              <w:rPr>
                <w:rFonts w:hint="default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</w:tcPr>
          <w:p w14:paraId="57BA48E5">
            <w:pPr>
              <w:ind w:right="440"/>
              <w:jc w:val="center"/>
              <w:rPr>
                <w:rFonts w:hint="default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96" w:type="dxa"/>
          </w:tcPr>
          <w:p w14:paraId="23E7221B">
            <w:pPr>
              <w:ind w:right="440"/>
              <w:jc w:val="center"/>
              <w:rPr>
                <w:rFonts w:hint="default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064" w:type="dxa"/>
          </w:tcPr>
          <w:p w14:paraId="1B09514F">
            <w:pPr>
              <w:ind w:right="440"/>
              <w:jc w:val="center"/>
              <w:rPr>
                <w:rFonts w:hint="default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968" w:type="dxa"/>
          </w:tcPr>
          <w:p w14:paraId="18F3B110">
            <w:pPr>
              <w:ind w:right="440"/>
              <w:jc w:val="center"/>
              <w:rPr>
                <w:rFonts w:hint="default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 w14:paraId="18579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</w:tcPr>
          <w:p w14:paraId="6603339B">
            <w:pPr>
              <w:ind w:right="440"/>
              <w:jc w:val="center"/>
              <w:rPr>
                <w:rFonts w:hint="default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327" w:type="dxa"/>
          </w:tcPr>
          <w:p w14:paraId="2A741C2A">
            <w:pPr>
              <w:ind w:right="440"/>
              <w:jc w:val="center"/>
              <w:rPr>
                <w:rFonts w:hint="default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</w:tcPr>
          <w:p w14:paraId="0781B2C9">
            <w:pPr>
              <w:ind w:right="440"/>
              <w:jc w:val="center"/>
              <w:rPr>
                <w:rFonts w:hint="default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</w:tcPr>
          <w:p w14:paraId="14873C6B">
            <w:pPr>
              <w:ind w:right="440"/>
              <w:jc w:val="center"/>
              <w:rPr>
                <w:rFonts w:hint="default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8" w:type="dxa"/>
          </w:tcPr>
          <w:p w14:paraId="109BCAF3">
            <w:pPr>
              <w:ind w:right="440"/>
              <w:jc w:val="center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BE3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</w:tcPr>
          <w:p w14:paraId="305124D6">
            <w:pPr>
              <w:ind w:right="440"/>
              <w:jc w:val="center"/>
              <w:rPr>
                <w:rFonts w:hint="default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1号队员</w:t>
            </w:r>
          </w:p>
        </w:tc>
        <w:tc>
          <w:tcPr>
            <w:tcW w:w="1327" w:type="dxa"/>
          </w:tcPr>
          <w:p w14:paraId="505FCD0F">
            <w:pPr>
              <w:ind w:right="440"/>
              <w:jc w:val="center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</w:tcPr>
          <w:p w14:paraId="3B0202D6">
            <w:pPr>
              <w:ind w:right="440"/>
              <w:jc w:val="center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</w:tcPr>
          <w:p w14:paraId="6AFD860B">
            <w:pPr>
              <w:ind w:right="440"/>
              <w:jc w:val="center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8" w:type="dxa"/>
          </w:tcPr>
          <w:p w14:paraId="66EA6161">
            <w:pPr>
              <w:ind w:right="440"/>
              <w:jc w:val="center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21D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</w:tcPr>
          <w:p w14:paraId="07A69C1B">
            <w:pPr>
              <w:ind w:right="440"/>
              <w:jc w:val="center"/>
              <w:rPr>
                <w:rFonts w:hint="default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2号队员</w:t>
            </w:r>
          </w:p>
        </w:tc>
        <w:tc>
          <w:tcPr>
            <w:tcW w:w="1327" w:type="dxa"/>
          </w:tcPr>
          <w:p w14:paraId="43F115BE">
            <w:pPr>
              <w:ind w:right="440"/>
              <w:jc w:val="center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</w:tcPr>
          <w:p w14:paraId="07E64ECC">
            <w:pPr>
              <w:ind w:right="440"/>
              <w:jc w:val="center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</w:tcPr>
          <w:p w14:paraId="2BA89717">
            <w:pPr>
              <w:ind w:right="440"/>
              <w:jc w:val="center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8" w:type="dxa"/>
          </w:tcPr>
          <w:p w14:paraId="699E14DE">
            <w:pPr>
              <w:ind w:right="440"/>
              <w:jc w:val="center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3B3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</w:tcPr>
          <w:p w14:paraId="4E0865BF">
            <w:pPr>
              <w:ind w:right="440"/>
              <w:jc w:val="center"/>
              <w:rPr>
                <w:rFonts w:hint="default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3号队员</w:t>
            </w:r>
          </w:p>
        </w:tc>
        <w:tc>
          <w:tcPr>
            <w:tcW w:w="1327" w:type="dxa"/>
          </w:tcPr>
          <w:p w14:paraId="2EE918E6">
            <w:pPr>
              <w:ind w:right="440"/>
              <w:jc w:val="center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</w:tcPr>
          <w:p w14:paraId="12A1104E">
            <w:pPr>
              <w:ind w:right="440"/>
              <w:jc w:val="center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</w:tcPr>
          <w:p w14:paraId="3A32EC08">
            <w:pPr>
              <w:ind w:right="440"/>
              <w:jc w:val="center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8" w:type="dxa"/>
          </w:tcPr>
          <w:p w14:paraId="3D9BF0AD">
            <w:pPr>
              <w:ind w:right="440"/>
              <w:jc w:val="center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A67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</w:tcPr>
          <w:p w14:paraId="3FED27E2">
            <w:pPr>
              <w:ind w:right="440"/>
              <w:jc w:val="center"/>
              <w:rPr>
                <w:rFonts w:hint="default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4号队员</w:t>
            </w:r>
          </w:p>
        </w:tc>
        <w:tc>
          <w:tcPr>
            <w:tcW w:w="1327" w:type="dxa"/>
          </w:tcPr>
          <w:p w14:paraId="7E98C10B">
            <w:pPr>
              <w:ind w:right="440"/>
              <w:jc w:val="center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</w:tcPr>
          <w:p w14:paraId="1D3EA3E4">
            <w:pPr>
              <w:ind w:right="440"/>
              <w:jc w:val="center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</w:tcPr>
          <w:p w14:paraId="651C187E">
            <w:pPr>
              <w:ind w:right="440"/>
              <w:jc w:val="center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8" w:type="dxa"/>
          </w:tcPr>
          <w:p w14:paraId="2ABF4F3A">
            <w:pPr>
              <w:ind w:right="440"/>
              <w:jc w:val="center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4146468">
      <w:pPr>
        <w:ind w:right="440"/>
        <w:jc w:val="left"/>
        <w:rPr>
          <w:rFonts w:hint="eastAsia" w:ascii="楷体" w:hAnsi="楷体" w:eastAsia="楷体" w:cs="楷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1BC46F44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14DE7EE">
      <w:pPr>
        <w:ind w:right="440"/>
        <w:jc w:val="both"/>
        <w:rPr>
          <w:rFonts w:hint="eastAsia"/>
          <w:sz w:val="32"/>
          <w:szCs w:val="32"/>
        </w:rPr>
      </w:pPr>
    </w:p>
    <w:p w14:paraId="7079FCC6">
      <w:pPr>
        <w:ind w:right="440"/>
        <w:jc w:val="both"/>
        <w:rPr>
          <w:rFonts w:hint="eastAsia"/>
          <w:sz w:val="32"/>
          <w:szCs w:val="32"/>
        </w:rPr>
      </w:pPr>
    </w:p>
    <w:p w14:paraId="2783B137">
      <w:pPr>
        <w:ind w:right="440"/>
        <w:jc w:val="both"/>
        <w:rPr>
          <w:rFonts w:hint="eastAsia"/>
          <w:sz w:val="32"/>
          <w:szCs w:val="32"/>
        </w:rPr>
      </w:pPr>
    </w:p>
    <w:p w14:paraId="7DC117D2">
      <w:pPr>
        <w:ind w:right="440"/>
        <w:jc w:val="both"/>
        <w:rPr>
          <w:rFonts w:hint="eastAsia"/>
          <w:sz w:val="32"/>
          <w:szCs w:val="32"/>
        </w:rPr>
      </w:pPr>
    </w:p>
    <w:p w14:paraId="3D87CB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1D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600" w:lineRule="exact"/>
      <w:jc w:val="center"/>
    </w:pPr>
    <w:rPr>
      <w:rFonts w:ascii="黑体" w:hAnsi="黑体" w:eastAsia="黑体" w:cs="黑体"/>
      <w:kern w:val="2"/>
      <w:sz w:val="44"/>
      <w:szCs w:val="44"/>
      <w:lang w:val="en-US" w:eastAsia="zh-CN" w:bidi="ar-SA"/>
      <w14:ligatures w14:val="none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54A1" w:themeColor="accent1" w:themeShade="BF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2025-05-23T07:56:44Z</dcterms:created>
  <dc:creator>于诗航</dc:creator>
  <cp:lastModifiedBy>火山人</cp:lastModifiedBy>
  <dcterms:modified xsi:type="dcterms:W3CDTF">2025-05-23T07:56:59Z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eyJoZGlkIjoiNDIxZjBjN2VmYjhmZjFmOGEyOTdjMWM0MzFjOTVkNjIiLCJ1c2VySWQiOiIyOTc3NTQ3OTkifQ==</vt:lpwstr>
  </property>
  <property fmtid="{D5CDD505-2E9C-101B-9397-08002B2CF9AE}" pid="4" name="ICV">
    <vt:lpwstr>ACC9FBA4A4984EDDA4E7B301966B163C_12</vt:lpwstr>
  </property>
</Properties>
</file>