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91" w:rsidRPr="006474CB" w:rsidRDefault="00E02032" w:rsidP="006474CB">
      <w:pPr>
        <w:spacing w:line="400" w:lineRule="exact"/>
        <w:jc w:val="left"/>
        <w:rPr>
          <w:rFonts w:ascii="黑体" w:eastAsia="黑体" w:hAnsi="黑体" w:cs="宋体"/>
          <w:sz w:val="28"/>
          <w:szCs w:val="28"/>
        </w:rPr>
      </w:pPr>
      <w:r w:rsidRPr="006474CB">
        <w:rPr>
          <w:rFonts w:ascii="黑体" w:eastAsia="黑体" w:hAnsi="黑体" w:cs="宋体" w:hint="eastAsia"/>
          <w:sz w:val="28"/>
          <w:szCs w:val="28"/>
        </w:rPr>
        <w:t>附件</w:t>
      </w:r>
      <w:r w:rsidRPr="006474CB">
        <w:rPr>
          <w:rFonts w:ascii="黑体" w:eastAsia="黑体" w:hAnsi="黑体" w:cs="宋体" w:hint="eastAsia"/>
          <w:sz w:val="28"/>
          <w:szCs w:val="28"/>
        </w:rPr>
        <w:t>1</w:t>
      </w:r>
      <w:r w:rsidRPr="006474CB">
        <w:rPr>
          <w:rFonts w:ascii="黑体" w:eastAsia="黑体" w:hAnsi="黑体" w:cs="宋体" w:hint="eastAsia"/>
          <w:sz w:val="28"/>
          <w:szCs w:val="28"/>
        </w:rPr>
        <w:t>：课题指南</w:t>
      </w:r>
    </w:p>
    <w:p w:rsidR="006474CB" w:rsidRPr="006474CB" w:rsidRDefault="006474CB" w:rsidP="006474CB">
      <w:pPr>
        <w:spacing w:line="400" w:lineRule="exact"/>
        <w:jc w:val="center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6474CB" w:rsidRPr="006474CB" w:rsidRDefault="00E02032" w:rsidP="006474CB">
      <w:pPr>
        <w:spacing w:line="560" w:lineRule="exact"/>
        <w:jc w:val="center"/>
        <w:rPr>
          <w:rFonts w:ascii="仿宋_GB2312" w:eastAsia="仿宋_GB2312" w:hAnsi="Times New Roman" w:cs="宋体" w:hint="eastAsia"/>
          <w:b/>
          <w:bCs/>
          <w:sz w:val="36"/>
          <w:szCs w:val="36"/>
        </w:rPr>
      </w:pPr>
      <w:r w:rsidRPr="006474CB">
        <w:rPr>
          <w:rFonts w:ascii="仿宋_GB2312" w:eastAsia="仿宋_GB2312" w:hAnsi="Times New Roman" w:cs="宋体" w:hint="eastAsia"/>
          <w:b/>
          <w:bCs/>
          <w:sz w:val="36"/>
          <w:szCs w:val="36"/>
        </w:rPr>
        <w:t>课题指南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河南中医药强省建设赋能增效研究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2.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河南中医药人才队伍建设研究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3.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河南完善中医药服务体系建设研究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4.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河南中医药公共技术研发平台建设研究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5.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河南中医药头部企业引育问题研究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6.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河南做大做强中药产业研究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7.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河南弘扬中医药文化研究</w:t>
      </w:r>
      <w:bookmarkStart w:id="0" w:name="_GoBack"/>
      <w:bookmarkEnd w:id="0"/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8.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河南中医药产业链建设链研究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9.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河南建设现代中药生产基地研究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10.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河南中医药产业助力乡村振兴研究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11.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河南中医药产业助力康养旅游发展研究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12.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河南中医药与大健康产业发展研究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13.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河南中医药与“三山”地区发展研究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14.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河南加快县级中医医院高质量发展研究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15.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河南中医药与银发经济发展研究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16.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河南中医药与公共卫生安全应对研究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17.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河南推动中医药和西医药结合研究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18.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河南推进中医药国际交流合作研究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19.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河南推进中医药服务贸易研究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20.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河南中医药与生态文明建设研究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21.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河南建立健全中医药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管理体系研究</w:t>
      </w:r>
    </w:p>
    <w:p w:rsidR="00177691" w:rsidRPr="006474CB" w:rsidRDefault="00E02032" w:rsidP="006474CB">
      <w:pPr>
        <w:spacing w:line="560" w:lineRule="exact"/>
        <w:rPr>
          <w:rFonts w:ascii="仿宋_GB2312" w:eastAsia="仿宋_GB2312" w:hAnsi="Times New Roman" w:cs="宋体" w:hint="eastAsia"/>
          <w:sz w:val="28"/>
          <w:szCs w:val="28"/>
        </w:rPr>
      </w:pPr>
      <w:r w:rsidRPr="006474CB">
        <w:rPr>
          <w:rFonts w:ascii="仿宋_GB2312" w:eastAsia="仿宋_GB2312" w:hAnsi="Times New Roman" w:cs="宋体" w:hint="eastAsia"/>
          <w:sz w:val="28"/>
          <w:szCs w:val="28"/>
        </w:rPr>
        <w:t>22.</w:t>
      </w:r>
      <w:r w:rsidRPr="006474CB">
        <w:rPr>
          <w:rFonts w:ascii="仿宋_GB2312" w:eastAsia="仿宋_GB2312" w:hAnsi="Times New Roman" w:cs="宋体" w:hint="eastAsia"/>
          <w:sz w:val="28"/>
          <w:szCs w:val="28"/>
        </w:rPr>
        <w:t>河南省“十五五”中医药规划重大问题研究</w:t>
      </w:r>
    </w:p>
    <w:sectPr w:rsidR="00177691" w:rsidRPr="0064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32" w:rsidRDefault="00E02032" w:rsidP="006474CB">
      <w:r>
        <w:separator/>
      </w:r>
    </w:p>
  </w:endnote>
  <w:endnote w:type="continuationSeparator" w:id="0">
    <w:p w:rsidR="00E02032" w:rsidRDefault="00E02032" w:rsidP="0064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32" w:rsidRDefault="00E02032" w:rsidP="006474CB">
      <w:r>
        <w:separator/>
      </w:r>
    </w:p>
  </w:footnote>
  <w:footnote w:type="continuationSeparator" w:id="0">
    <w:p w:rsidR="00E02032" w:rsidRDefault="00E02032" w:rsidP="0064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F178"/>
    <w:multiLevelType w:val="singleLevel"/>
    <w:tmpl w:val="232DF1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009334"/>
    <w:multiLevelType w:val="singleLevel"/>
    <w:tmpl w:val="3900933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MWI4N2M4YjE3ODYwYTg4YjhkNmQ4NWZlMzJmZWUifQ=="/>
  </w:docVars>
  <w:rsids>
    <w:rsidRoot w:val="533D73AC"/>
    <w:rsid w:val="00120F3A"/>
    <w:rsid w:val="00143DC3"/>
    <w:rsid w:val="00177691"/>
    <w:rsid w:val="00273210"/>
    <w:rsid w:val="002E730B"/>
    <w:rsid w:val="003B076E"/>
    <w:rsid w:val="004009C2"/>
    <w:rsid w:val="0056586C"/>
    <w:rsid w:val="00596FB1"/>
    <w:rsid w:val="005D1D1A"/>
    <w:rsid w:val="006474CB"/>
    <w:rsid w:val="006911F9"/>
    <w:rsid w:val="006A70E4"/>
    <w:rsid w:val="007852B4"/>
    <w:rsid w:val="007A6AC4"/>
    <w:rsid w:val="00861D9F"/>
    <w:rsid w:val="00891E3A"/>
    <w:rsid w:val="008D7B00"/>
    <w:rsid w:val="009204C0"/>
    <w:rsid w:val="00A3697A"/>
    <w:rsid w:val="00AB7FDA"/>
    <w:rsid w:val="00B26CA7"/>
    <w:rsid w:val="00B27644"/>
    <w:rsid w:val="00B375CD"/>
    <w:rsid w:val="00B75F8C"/>
    <w:rsid w:val="00BD1252"/>
    <w:rsid w:val="00BF50DA"/>
    <w:rsid w:val="00C06E6F"/>
    <w:rsid w:val="00D23A1A"/>
    <w:rsid w:val="00D772E2"/>
    <w:rsid w:val="00DC05DC"/>
    <w:rsid w:val="00E02032"/>
    <w:rsid w:val="00E45477"/>
    <w:rsid w:val="00E90355"/>
    <w:rsid w:val="05D610DF"/>
    <w:rsid w:val="06A92350"/>
    <w:rsid w:val="07A62D33"/>
    <w:rsid w:val="09540E06"/>
    <w:rsid w:val="0DB53CD0"/>
    <w:rsid w:val="0ED463D8"/>
    <w:rsid w:val="0F931DEF"/>
    <w:rsid w:val="11691059"/>
    <w:rsid w:val="126E7E07"/>
    <w:rsid w:val="14E31122"/>
    <w:rsid w:val="17832749"/>
    <w:rsid w:val="17A728DB"/>
    <w:rsid w:val="197E766C"/>
    <w:rsid w:val="1B124510"/>
    <w:rsid w:val="1C833B37"/>
    <w:rsid w:val="1D3A2879"/>
    <w:rsid w:val="229972C4"/>
    <w:rsid w:val="23333275"/>
    <w:rsid w:val="23F23130"/>
    <w:rsid w:val="24635DDC"/>
    <w:rsid w:val="27736336"/>
    <w:rsid w:val="28FB4835"/>
    <w:rsid w:val="2A181417"/>
    <w:rsid w:val="2A27165A"/>
    <w:rsid w:val="2C5506F5"/>
    <w:rsid w:val="2E33681F"/>
    <w:rsid w:val="32CE73F5"/>
    <w:rsid w:val="347B2CCE"/>
    <w:rsid w:val="35370DDB"/>
    <w:rsid w:val="38D155B2"/>
    <w:rsid w:val="394469E8"/>
    <w:rsid w:val="39C649EB"/>
    <w:rsid w:val="39DA0497"/>
    <w:rsid w:val="3AA765CB"/>
    <w:rsid w:val="3BD418BA"/>
    <w:rsid w:val="3C261771"/>
    <w:rsid w:val="407F4BE6"/>
    <w:rsid w:val="42F205FF"/>
    <w:rsid w:val="430A3B9B"/>
    <w:rsid w:val="44A27E03"/>
    <w:rsid w:val="46AB11F1"/>
    <w:rsid w:val="4D510618"/>
    <w:rsid w:val="4FF83AC3"/>
    <w:rsid w:val="52391DA6"/>
    <w:rsid w:val="533D73AC"/>
    <w:rsid w:val="564B02FA"/>
    <w:rsid w:val="56BE0ACC"/>
    <w:rsid w:val="572B1EDA"/>
    <w:rsid w:val="574C432A"/>
    <w:rsid w:val="5ACE32A8"/>
    <w:rsid w:val="5BB22BCA"/>
    <w:rsid w:val="5D211DB5"/>
    <w:rsid w:val="64B546DF"/>
    <w:rsid w:val="692D159E"/>
    <w:rsid w:val="6BCF0C2E"/>
    <w:rsid w:val="6BF568E6"/>
    <w:rsid w:val="6C134FBF"/>
    <w:rsid w:val="70A66401"/>
    <w:rsid w:val="71CC7543"/>
    <w:rsid w:val="73090EC9"/>
    <w:rsid w:val="77185B7F"/>
    <w:rsid w:val="78175E36"/>
    <w:rsid w:val="7D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7D331"/>
  <w15:docId w15:val="{38899B13-60FD-4EC7-96F2-6FD729C3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64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474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高婷</dc:creator>
  <cp:lastModifiedBy>柳忠勇</cp:lastModifiedBy>
  <cp:revision>22</cp:revision>
  <cp:lastPrinted>2024-09-02T13:33:00Z</cp:lastPrinted>
  <dcterms:created xsi:type="dcterms:W3CDTF">2024-09-02T13:28:00Z</dcterms:created>
  <dcterms:modified xsi:type="dcterms:W3CDTF">2024-09-03T08:22:00Z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83A2157E55A24996B0F26FAED0D225D3_13</vt:lpwstr>
  </property>
</Properties>
</file>