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E3" w:rsidRDefault="000351DE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28"/>
          <w:szCs w:val="28"/>
        </w:rPr>
        <w:t>附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1</w:t>
      </w:r>
    </w:p>
    <w:p w:rsidR="006C50E3" w:rsidRDefault="000351DE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会议回执</w:t>
      </w:r>
    </w:p>
    <w:p w:rsidR="006C50E3" w:rsidRDefault="006C50E3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tbl>
      <w:tblPr>
        <w:tblStyle w:val="a3"/>
        <w:tblW w:w="1007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82"/>
        <w:gridCol w:w="781"/>
        <w:gridCol w:w="1800"/>
        <w:gridCol w:w="939"/>
        <w:gridCol w:w="1284"/>
        <w:gridCol w:w="2677"/>
        <w:gridCol w:w="1809"/>
      </w:tblGrid>
      <w:tr w:rsidR="006C50E3">
        <w:trPr>
          <w:trHeight w:val="802"/>
        </w:trPr>
        <w:tc>
          <w:tcPr>
            <w:tcW w:w="782" w:type="dxa"/>
          </w:tcPr>
          <w:p w:rsidR="006C50E3" w:rsidRDefault="000351DE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781" w:type="dxa"/>
          </w:tcPr>
          <w:p w:rsidR="006C50E3" w:rsidRDefault="000351DE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800" w:type="dxa"/>
          </w:tcPr>
          <w:p w:rsidR="006C50E3" w:rsidRDefault="000351DE">
            <w:pPr>
              <w:ind w:firstLineChars="200" w:firstLine="56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939" w:type="dxa"/>
          </w:tcPr>
          <w:p w:rsidR="006C50E3" w:rsidRDefault="000351DE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284" w:type="dxa"/>
          </w:tcPr>
          <w:p w:rsidR="006C50E3" w:rsidRDefault="000351DE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联系式</w:t>
            </w:r>
          </w:p>
        </w:tc>
        <w:tc>
          <w:tcPr>
            <w:tcW w:w="2677" w:type="dxa"/>
          </w:tcPr>
          <w:p w:rsidR="006C50E3" w:rsidRDefault="000351DE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日晚是否住宿（住宿需标明单间或合住）</w:t>
            </w:r>
          </w:p>
        </w:tc>
        <w:tc>
          <w:tcPr>
            <w:tcW w:w="1809" w:type="dxa"/>
          </w:tcPr>
          <w:p w:rsidR="006C50E3" w:rsidRDefault="000351DE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是否需要</w:t>
            </w:r>
          </w:p>
          <w:p w:rsidR="006C50E3" w:rsidRDefault="000351DE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学分证</w:t>
            </w:r>
          </w:p>
        </w:tc>
      </w:tr>
      <w:tr w:rsidR="006C50E3">
        <w:trPr>
          <w:trHeight w:val="726"/>
        </w:trPr>
        <w:tc>
          <w:tcPr>
            <w:tcW w:w="782" w:type="dxa"/>
          </w:tcPr>
          <w:p w:rsidR="006C50E3" w:rsidRDefault="006C50E3">
            <w:pPr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781" w:type="dxa"/>
          </w:tcPr>
          <w:p w:rsidR="006C50E3" w:rsidRDefault="006C50E3">
            <w:pPr>
              <w:ind w:firstLineChars="100" w:firstLine="280"/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6C50E3" w:rsidRDefault="006C50E3">
            <w:pPr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939" w:type="dxa"/>
          </w:tcPr>
          <w:p w:rsidR="006C50E3" w:rsidRDefault="006C50E3">
            <w:pPr>
              <w:ind w:firstLineChars="100" w:firstLine="280"/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1284" w:type="dxa"/>
          </w:tcPr>
          <w:p w:rsidR="006C50E3" w:rsidRDefault="006C50E3">
            <w:pPr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6C50E3" w:rsidRDefault="006C50E3">
            <w:pPr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6C50E3" w:rsidRDefault="006C50E3">
            <w:pPr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</w:tr>
      <w:tr w:rsidR="006C50E3">
        <w:trPr>
          <w:trHeight w:val="414"/>
        </w:trPr>
        <w:tc>
          <w:tcPr>
            <w:tcW w:w="782" w:type="dxa"/>
          </w:tcPr>
          <w:p w:rsidR="006C50E3" w:rsidRDefault="006C50E3">
            <w:pPr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781" w:type="dxa"/>
          </w:tcPr>
          <w:p w:rsidR="006C50E3" w:rsidRDefault="006C50E3">
            <w:pPr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6C50E3" w:rsidRDefault="006C50E3">
            <w:pPr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939" w:type="dxa"/>
          </w:tcPr>
          <w:p w:rsidR="006C50E3" w:rsidRDefault="006C50E3">
            <w:pPr>
              <w:spacing w:line="300" w:lineRule="exact"/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1284" w:type="dxa"/>
          </w:tcPr>
          <w:p w:rsidR="006C50E3" w:rsidRDefault="006C50E3">
            <w:pPr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2677" w:type="dxa"/>
          </w:tcPr>
          <w:p w:rsidR="006C50E3" w:rsidRDefault="006C50E3">
            <w:pPr>
              <w:ind w:firstLineChars="100" w:firstLine="280"/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  <w:tc>
          <w:tcPr>
            <w:tcW w:w="1809" w:type="dxa"/>
          </w:tcPr>
          <w:p w:rsidR="006C50E3" w:rsidRDefault="006C50E3">
            <w:pPr>
              <w:ind w:firstLineChars="100" w:firstLine="280"/>
              <w:jc w:val="left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</w:p>
        </w:tc>
      </w:tr>
      <w:tr w:rsidR="006C50E3">
        <w:tc>
          <w:tcPr>
            <w:tcW w:w="782" w:type="dxa"/>
          </w:tcPr>
          <w:p w:rsidR="006C50E3" w:rsidRDefault="006C50E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81" w:type="dxa"/>
          </w:tcPr>
          <w:p w:rsidR="006C50E3" w:rsidRDefault="006C50E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0" w:type="dxa"/>
          </w:tcPr>
          <w:p w:rsidR="006C50E3" w:rsidRDefault="006C50E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39" w:type="dxa"/>
          </w:tcPr>
          <w:p w:rsidR="006C50E3" w:rsidRDefault="006C50E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84" w:type="dxa"/>
          </w:tcPr>
          <w:p w:rsidR="006C50E3" w:rsidRDefault="006C50E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77" w:type="dxa"/>
          </w:tcPr>
          <w:p w:rsidR="006C50E3" w:rsidRDefault="006C50E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09" w:type="dxa"/>
          </w:tcPr>
          <w:p w:rsidR="006C50E3" w:rsidRDefault="006C50E3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6C50E3" w:rsidRDefault="000351DE">
      <w:pPr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请于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17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>00</w:t>
      </w:r>
      <w:r>
        <w:rPr>
          <w:rFonts w:ascii="仿宋" w:eastAsia="仿宋" w:hAnsi="仿宋" w:cs="仿宋" w:hint="eastAsia"/>
          <w:sz w:val="28"/>
          <w:szCs w:val="28"/>
        </w:rPr>
        <w:t>前将参会回执发送至邮箱</w:t>
      </w:r>
      <w:hyperlink r:id="rId9" w:history="1">
        <w:r>
          <w:rPr>
            <w:rStyle w:val="a4"/>
            <w:rFonts w:ascii="仿宋" w:eastAsia="仿宋" w:hAnsi="仿宋" w:cs="仿宋" w:hint="eastAsia"/>
            <w:sz w:val="28"/>
            <w:szCs w:val="28"/>
          </w:rPr>
          <w:t>zlgydsgzs@163.com</w:t>
        </w:r>
      </w:hyperlink>
    </w:p>
    <w:p w:rsidR="006C50E3" w:rsidRDefault="006C50E3">
      <w:pPr>
        <w:jc w:val="left"/>
        <w:rPr>
          <w:rFonts w:ascii="仿宋" w:eastAsia="仿宋" w:hAnsi="仿宋" w:cs="仿宋"/>
          <w:sz w:val="28"/>
          <w:szCs w:val="28"/>
        </w:rPr>
      </w:pPr>
    </w:p>
    <w:p w:rsidR="006C50E3" w:rsidRDefault="006C50E3">
      <w:pPr>
        <w:jc w:val="left"/>
        <w:rPr>
          <w:rFonts w:ascii="仿宋" w:eastAsia="仿宋" w:hAnsi="仿宋" w:cs="仿宋"/>
          <w:sz w:val="28"/>
          <w:szCs w:val="28"/>
        </w:rPr>
      </w:pPr>
    </w:p>
    <w:p w:rsidR="006C50E3" w:rsidRDefault="006C50E3">
      <w:pPr>
        <w:jc w:val="left"/>
        <w:rPr>
          <w:rFonts w:ascii="仿宋" w:eastAsia="仿宋" w:hAnsi="仿宋" w:cs="仿宋"/>
          <w:sz w:val="28"/>
          <w:szCs w:val="28"/>
        </w:rPr>
        <w:sectPr w:rsidR="006C50E3">
          <w:pgSz w:w="11906" w:h="16838"/>
          <w:pgMar w:top="1417" w:right="1587" w:bottom="1417" w:left="1587" w:header="851" w:footer="992" w:gutter="0"/>
          <w:cols w:space="425"/>
          <w:docGrid w:type="lines" w:linePitch="312"/>
        </w:sectPr>
      </w:pPr>
    </w:p>
    <w:p w:rsidR="006C50E3" w:rsidRDefault="000351DE">
      <w:p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2</w:t>
      </w:r>
    </w:p>
    <w:p w:rsidR="006C50E3" w:rsidRDefault="000351DE">
      <w:pPr>
        <w:jc w:val="center"/>
        <w:rPr>
          <w:rFonts w:ascii="仿宋" w:eastAsia="仿宋" w:hAnsi="仿宋" w:cs="仿宋"/>
          <w:b/>
          <w:bCs/>
          <w:sz w:val="40"/>
          <w:szCs w:val="40"/>
        </w:rPr>
      </w:pPr>
      <w:r>
        <w:rPr>
          <w:rFonts w:ascii="仿宋" w:eastAsia="仿宋" w:hAnsi="仿宋" w:cs="仿宋" w:hint="eastAsia"/>
          <w:b/>
          <w:bCs/>
          <w:sz w:val="40"/>
          <w:szCs w:val="40"/>
        </w:rPr>
        <w:t>会议乘车路线</w:t>
      </w:r>
    </w:p>
    <w:p w:rsidR="006C50E3" w:rsidRDefault="000351DE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会场乘车路线：</w:t>
      </w:r>
    </w:p>
    <w:p w:rsidR="006C50E3" w:rsidRDefault="000351DE">
      <w:pPr>
        <w:jc w:val="left"/>
        <w:rPr>
          <w:rFonts w:ascii="Arial" w:eastAsia="宋体" w:hAnsi="Arial" w:cs="Arial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1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、郑州火车站</w:t>
      </w:r>
      <w:r>
        <w:rPr>
          <w:rFonts w:ascii="Arial" w:eastAsia="宋体" w:hAnsi="Arial" w:cs="Arial"/>
          <w:b/>
          <w:bCs/>
          <w:sz w:val="30"/>
          <w:szCs w:val="30"/>
        </w:rPr>
        <w:t>→</w:t>
      </w:r>
      <w:r>
        <w:rPr>
          <w:rFonts w:ascii="Arial" w:eastAsia="宋体" w:hAnsi="Arial" w:cs="Arial" w:hint="eastAsia"/>
          <w:b/>
          <w:bCs/>
          <w:sz w:val="30"/>
          <w:szCs w:val="30"/>
        </w:rPr>
        <w:t>河南中医药大学第三附属医院（金水路东明路交叉口）</w:t>
      </w:r>
    </w:p>
    <w:p w:rsidR="006C50E3" w:rsidRDefault="000351D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地铁：</w:t>
      </w:r>
      <w:r>
        <w:rPr>
          <w:rFonts w:ascii="宋体" w:eastAsia="宋体" w:hAnsi="宋体" w:cs="宋体" w:hint="eastAsia"/>
          <w:sz w:val="28"/>
          <w:szCs w:val="28"/>
        </w:rPr>
        <w:t>乘坐地铁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号线，到燕庄站下车，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燕庄站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D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出口西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50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米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</w:p>
    <w:p w:rsidR="006C50E3" w:rsidRDefault="000351D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出租车：</w:t>
      </w:r>
      <w:r>
        <w:rPr>
          <w:rFonts w:ascii="宋体" w:eastAsia="宋体" w:hAnsi="宋体" w:cs="宋体" w:hint="eastAsia"/>
          <w:sz w:val="28"/>
          <w:szCs w:val="28"/>
        </w:rPr>
        <w:t>京广北路</w:t>
      </w:r>
      <w:r>
        <w:rPr>
          <w:rFonts w:ascii="宋体" w:eastAsia="宋体" w:hAnsi="宋体" w:cs="宋体" w:hint="eastAsia"/>
          <w:sz w:val="28"/>
          <w:szCs w:val="28"/>
        </w:rPr>
        <w:t>--</w:t>
      </w:r>
      <w:r>
        <w:rPr>
          <w:rFonts w:ascii="宋体" w:eastAsia="宋体" w:hAnsi="宋体" w:cs="宋体" w:hint="eastAsia"/>
          <w:sz w:val="28"/>
          <w:szCs w:val="28"/>
        </w:rPr>
        <w:t>中原东路</w:t>
      </w:r>
      <w:r>
        <w:rPr>
          <w:rFonts w:ascii="宋体" w:eastAsia="宋体" w:hAnsi="宋体" w:cs="宋体" w:hint="eastAsia"/>
          <w:sz w:val="28"/>
          <w:szCs w:val="28"/>
        </w:rPr>
        <w:t>--</w:t>
      </w:r>
      <w:r>
        <w:rPr>
          <w:rFonts w:ascii="宋体" w:eastAsia="宋体" w:hAnsi="宋体" w:cs="宋体" w:hint="eastAsia"/>
          <w:sz w:val="28"/>
          <w:szCs w:val="28"/>
        </w:rPr>
        <w:t>大学北路</w:t>
      </w:r>
      <w:r>
        <w:rPr>
          <w:rFonts w:ascii="宋体" w:eastAsia="宋体" w:hAnsi="宋体" w:cs="宋体" w:hint="eastAsia"/>
          <w:sz w:val="28"/>
          <w:szCs w:val="28"/>
        </w:rPr>
        <w:t>--</w:t>
      </w:r>
      <w:r>
        <w:rPr>
          <w:rFonts w:ascii="宋体" w:eastAsia="宋体" w:hAnsi="宋体" w:cs="宋体" w:hint="eastAsia"/>
          <w:sz w:val="28"/>
          <w:szCs w:val="28"/>
        </w:rPr>
        <w:t>金水路东明路，全程</w:t>
      </w:r>
      <w:r>
        <w:rPr>
          <w:rFonts w:ascii="宋体" w:eastAsia="宋体" w:hAnsi="宋体" w:cs="宋体" w:hint="eastAsia"/>
          <w:sz w:val="28"/>
          <w:szCs w:val="28"/>
        </w:rPr>
        <w:t>8.2</w:t>
      </w:r>
      <w:r>
        <w:rPr>
          <w:rFonts w:ascii="宋体" w:eastAsia="宋体" w:hAnsi="宋体" w:cs="宋体" w:hint="eastAsia"/>
          <w:sz w:val="28"/>
          <w:szCs w:val="28"/>
        </w:rPr>
        <w:t>公里，约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分钟。</w:t>
      </w:r>
    </w:p>
    <w:p w:rsidR="006C50E3" w:rsidRDefault="000351DE">
      <w:pPr>
        <w:rPr>
          <w:rFonts w:ascii="Arial" w:eastAsia="宋体" w:hAnsi="Arial" w:cs="Arial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公交车：</w:t>
      </w:r>
      <w:r>
        <w:rPr>
          <w:rFonts w:ascii="宋体" w:eastAsia="宋体" w:hAnsi="宋体" w:cs="宋体" w:hint="eastAsia"/>
          <w:sz w:val="28"/>
          <w:szCs w:val="28"/>
        </w:rPr>
        <w:t>二七广场正兴街站上车，乘坐</w:t>
      </w:r>
      <w:r>
        <w:rPr>
          <w:rFonts w:ascii="宋体" w:eastAsia="宋体" w:hAnsi="宋体" w:cs="宋体" w:hint="eastAsia"/>
          <w:sz w:val="28"/>
          <w:szCs w:val="28"/>
        </w:rPr>
        <w:t>26</w:t>
      </w:r>
      <w:r>
        <w:rPr>
          <w:rFonts w:ascii="宋体" w:eastAsia="宋体" w:hAnsi="宋体" w:cs="宋体" w:hint="eastAsia"/>
          <w:sz w:val="28"/>
          <w:szCs w:val="28"/>
        </w:rPr>
        <w:t>路公交，金水路东明路站下车即到。</w:t>
      </w:r>
    </w:p>
    <w:p w:rsidR="006C50E3" w:rsidRDefault="000351DE">
      <w:pPr>
        <w:jc w:val="left"/>
        <w:rPr>
          <w:rFonts w:ascii="Arial" w:eastAsia="宋体" w:hAnsi="Arial" w:cs="Arial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2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、郑州东站（高铁站）</w:t>
      </w:r>
      <w:r>
        <w:rPr>
          <w:rFonts w:ascii="Arial" w:eastAsia="宋体" w:hAnsi="Arial" w:cs="Arial"/>
          <w:b/>
          <w:bCs/>
          <w:sz w:val="30"/>
          <w:szCs w:val="30"/>
        </w:rPr>
        <w:t>→</w:t>
      </w:r>
      <w:r>
        <w:rPr>
          <w:rFonts w:ascii="Arial" w:eastAsia="宋体" w:hAnsi="Arial" w:cs="Arial" w:hint="eastAsia"/>
          <w:b/>
          <w:bCs/>
          <w:sz w:val="30"/>
          <w:szCs w:val="30"/>
        </w:rPr>
        <w:t>河南中医药大学第三附属医院（金水路东明路交叉口）</w:t>
      </w:r>
    </w:p>
    <w:p w:rsidR="006C50E3" w:rsidRDefault="000351DE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b/>
          <w:bCs/>
          <w:sz w:val="30"/>
          <w:szCs w:val="30"/>
        </w:rPr>
        <w:t>地铁：</w:t>
      </w:r>
      <w:r>
        <w:rPr>
          <w:rFonts w:ascii="宋体" w:eastAsia="宋体" w:hAnsi="宋体" w:cs="宋体" w:hint="eastAsia"/>
          <w:sz w:val="28"/>
          <w:szCs w:val="28"/>
        </w:rPr>
        <w:t>乘坐地铁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号线，到燕庄站下车，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燕庄站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D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出口西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50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米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</w:p>
    <w:p w:rsidR="006C50E3" w:rsidRDefault="006C50E3">
      <w:pPr>
        <w:rPr>
          <w:rFonts w:ascii="宋体" w:eastAsia="宋体" w:hAnsi="宋体" w:cs="宋体"/>
          <w:sz w:val="28"/>
          <w:szCs w:val="28"/>
          <w:shd w:val="clear" w:color="auto" w:fill="FFFFFF"/>
        </w:rPr>
      </w:pPr>
    </w:p>
    <w:p w:rsidR="006C50E3" w:rsidRDefault="000351DE">
      <w:pPr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住宿酒店路线：</w:t>
      </w:r>
    </w:p>
    <w:p w:rsidR="006C50E3" w:rsidRDefault="000351DE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河南中医药大学第三附属医院</w:t>
      </w:r>
      <w:r>
        <w:rPr>
          <w:rFonts w:ascii="Arial" w:eastAsia="宋体" w:hAnsi="Arial" w:cs="Arial"/>
          <w:b/>
          <w:bCs/>
          <w:sz w:val="30"/>
          <w:szCs w:val="30"/>
        </w:rPr>
        <w:t>→</w:t>
      </w:r>
      <w:proofErr w:type="gramStart"/>
      <w:r>
        <w:rPr>
          <w:rFonts w:ascii="Arial" w:eastAsia="宋体" w:hAnsi="Arial" w:cs="Arial" w:hint="eastAsia"/>
          <w:b/>
          <w:bCs/>
          <w:sz w:val="30"/>
          <w:szCs w:val="30"/>
        </w:rPr>
        <w:t>美宜佳</w:t>
      </w:r>
      <w:proofErr w:type="gramEnd"/>
      <w:r>
        <w:rPr>
          <w:rFonts w:ascii="Arial" w:eastAsia="宋体" w:hAnsi="Arial" w:cs="Arial" w:hint="eastAsia"/>
          <w:b/>
          <w:bCs/>
          <w:sz w:val="30"/>
          <w:szCs w:val="30"/>
        </w:rPr>
        <w:t>连锁酒店（郑州金水路店）</w:t>
      </w:r>
      <w:r>
        <w:rPr>
          <w:rFonts w:ascii="宋体" w:eastAsia="宋体" w:hAnsi="宋体" w:cs="宋体" w:hint="eastAsia"/>
          <w:sz w:val="28"/>
          <w:szCs w:val="28"/>
        </w:rPr>
        <w:t>金水路东明路向西</w:t>
      </w:r>
      <w:r>
        <w:rPr>
          <w:rFonts w:ascii="宋体" w:eastAsia="宋体" w:hAnsi="宋体" w:cs="宋体" w:hint="eastAsia"/>
          <w:sz w:val="28"/>
          <w:szCs w:val="28"/>
        </w:rPr>
        <w:t>150</w:t>
      </w:r>
      <w:r>
        <w:rPr>
          <w:rFonts w:ascii="宋体" w:eastAsia="宋体" w:hAnsi="宋体" w:cs="宋体" w:hint="eastAsia"/>
          <w:sz w:val="28"/>
          <w:szCs w:val="28"/>
        </w:rPr>
        <w:t>米路南</w:t>
      </w:r>
      <w:r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</w:p>
    <w:p w:rsidR="006C50E3" w:rsidRDefault="006C50E3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sectPr w:rsidR="006C50E3">
      <w:pgSz w:w="11906" w:h="16838"/>
      <w:pgMar w:top="1417" w:right="1587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DE" w:rsidRDefault="000351DE" w:rsidP="006E53F4">
      <w:r>
        <w:separator/>
      </w:r>
    </w:p>
  </w:endnote>
  <w:endnote w:type="continuationSeparator" w:id="0">
    <w:p w:rsidR="000351DE" w:rsidRDefault="000351DE" w:rsidP="006E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DE" w:rsidRDefault="000351DE" w:rsidP="006E53F4">
      <w:r>
        <w:separator/>
      </w:r>
    </w:p>
  </w:footnote>
  <w:footnote w:type="continuationSeparator" w:id="0">
    <w:p w:rsidR="000351DE" w:rsidRDefault="000351DE" w:rsidP="006E5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2C67E"/>
    <w:multiLevelType w:val="singleLevel"/>
    <w:tmpl w:val="4F22C67E"/>
    <w:lvl w:ilvl="0">
      <w:start w:val="2"/>
      <w:numFmt w:val="decimal"/>
      <w:suff w:val="nothing"/>
      <w:lvlText w:val="%1、"/>
      <w:lvlJc w:val="left"/>
      <w:pPr>
        <w:ind w:left="14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E3"/>
    <w:rsid w:val="000351DE"/>
    <w:rsid w:val="006C50E3"/>
    <w:rsid w:val="006E53F4"/>
    <w:rsid w:val="007F47AC"/>
    <w:rsid w:val="019E76CD"/>
    <w:rsid w:val="045F4E0F"/>
    <w:rsid w:val="0B67383E"/>
    <w:rsid w:val="0C8E3E49"/>
    <w:rsid w:val="0CAE0BB9"/>
    <w:rsid w:val="0DD437EB"/>
    <w:rsid w:val="0EC65F39"/>
    <w:rsid w:val="10014D79"/>
    <w:rsid w:val="14AA0BAB"/>
    <w:rsid w:val="14D14659"/>
    <w:rsid w:val="1E330AE6"/>
    <w:rsid w:val="2FAE177D"/>
    <w:rsid w:val="2FD20325"/>
    <w:rsid w:val="30EC1D9A"/>
    <w:rsid w:val="31425F3C"/>
    <w:rsid w:val="326708C1"/>
    <w:rsid w:val="357D6053"/>
    <w:rsid w:val="35E557CB"/>
    <w:rsid w:val="37AD69FF"/>
    <w:rsid w:val="3D1C07EE"/>
    <w:rsid w:val="3F6603C9"/>
    <w:rsid w:val="40884419"/>
    <w:rsid w:val="41D67C1E"/>
    <w:rsid w:val="424A10D0"/>
    <w:rsid w:val="428B3778"/>
    <w:rsid w:val="42C16163"/>
    <w:rsid w:val="43295F90"/>
    <w:rsid w:val="48787655"/>
    <w:rsid w:val="487D1685"/>
    <w:rsid w:val="49EA50D3"/>
    <w:rsid w:val="4AE66240"/>
    <w:rsid w:val="4FE96437"/>
    <w:rsid w:val="517028AD"/>
    <w:rsid w:val="532A5A9C"/>
    <w:rsid w:val="540C7506"/>
    <w:rsid w:val="546F7D1C"/>
    <w:rsid w:val="56D425C6"/>
    <w:rsid w:val="58C66C44"/>
    <w:rsid w:val="5A74171F"/>
    <w:rsid w:val="5BF106F3"/>
    <w:rsid w:val="5C967531"/>
    <w:rsid w:val="5D3D0D67"/>
    <w:rsid w:val="5DDB11A1"/>
    <w:rsid w:val="5DF56A25"/>
    <w:rsid w:val="5EDC1441"/>
    <w:rsid w:val="5FE44836"/>
    <w:rsid w:val="6386023F"/>
    <w:rsid w:val="64D7175B"/>
    <w:rsid w:val="658766CA"/>
    <w:rsid w:val="670E6EEA"/>
    <w:rsid w:val="69881CEC"/>
    <w:rsid w:val="71716616"/>
    <w:rsid w:val="71B14836"/>
    <w:rsid w:val="73311B79"/>
    <w:rsid w:val="77EB254D"/>
    <w:rsid w:val="7A0C360B"/>
    <w:rsid w:val="7C1959E2"/>
    <w:rsid w:val="7CF37650"/>
    <w:rsid w:val="7DE14118"/>
    <w:rsid w:val="7ECF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6E5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53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E5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53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rsid w:val="006E5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E53F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E5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E53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lgydsgz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68</Words>
  <Characters>390</Characters>
  <Application>Microsoft Office Word</Application>
  <DocSecurity>0</DocSecurity>
  <Lines>3</Lines>
  <Paragraphs>1</Paragraphs>
  <ScaleCrop>false</ScaleCrop>
  <Company>china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2019-04-17T08:39:00Z</cp:lastPrinted>
  <dcterms:created xsi:type="dcterms:W3CDTF">2014-10-29T12:08:00Z</dcterms:created>
  <dcterms:modified xsi:type="dcterms:W3CDTF">2019-09-26T00:28:00Z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