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Cs w:val="21"/>
        </w:rPr>
      </w:pPr>
      <w:r>
        <w:rPr>
          <w:rFonts w:hint="eastAsia" w:ascii="宋体" w:hAnsi="宋体"/>
          <w:b/>
          <w:szCs w:val="21"/>
        </w:rPr>
        <w:t>附件:</w:t>
      </w:r>
    </w:p>
    <w:p>
      <w:pPr>
        <w:jc w:val="center"/>
        <w:rPr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河南中医药大学第三附属医院应聘报名表</w:t>
      </w: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           </w:t>
      </w:r>
      <w:r>
        <w:rPr>
          <w:rFonts w:hint="eastAsia"/>
          <w:b/>
          <w:sz w:val="24"/>
          <w:szCs w:val="24"/>
        </w:rPr>
        <w:t xml:space="preserve">         应聘岗位：</w:t>
      </w:r>
    </w:p>
    <w:tbl>
      <w:tblPr>
        <w:tblStyle w:val="4"/>
        <w:tblW w:w="87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5"/>
        <w:gridCol w:w="1447"/>
        <w:gridCol w:w="1663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ind w:firstLine="600" w:firstLineChars="250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66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66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66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66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09" w:type="dxa"/>
            <w:vAlign w:val="center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48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最高学历毕业院校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48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第一学历</w:t>
            </w:r>
          </w:p>
        </w:tc>
        <w:tc>
          <w:tcPr>
            <w:tcW w:w="6913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毕业专业：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学历层次：专科（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）本科（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）请在（  ）内打“</w:t>
            </w:r>
            <w:r>
              <w:rPr>
                <w:rFonts w:hint="eastAsia" w:ascii="宋体" w:hAnsi="宋体"/>
                <w:szCs w:val="21"/>
              </w:rPr>
              <w:t>√</w:t>
            </w:r>
            <w:r>
              <w:rPr>
                <w:rFonts w:hint="eastAsia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6913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毕业院校: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毕业专业：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学历层次：专科（ ）本科（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）硕士（ ）博士（ ）请在（）内打“</w:t>
            </w:r>
            <w:r>
              <w:rPr>
                <w:rFonts w:hint="eastAsia" w:ascii="宋体" w:hAnsi="宋体"/>
                <w:szCs w:val="21"/>
              </w:rPr>
              <w:t>√</w:t>
            </w:r>
            <w:r>
              <w:rPr>
                <w:rFonts w:hint="eastAsia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专业技术任职资格及取得时间</w:t>
            </w:r>
          </w:p>
        </w:tc>
        <w:tc>
          <w:tcPr>
            <w:tcW w:w="69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执业资格及注册情况</w:t>
            </w:r>
          </w:p>
        </w:tc>
        <w:tc>
          <w:tcPr>
            <w:tcW w:w="69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现工作单位及等级</w:t>
            </w:r>
          </w:p>
        </w:tc>
        <w:tc>
          <w:tcPr>
            <w:tcW w:w="691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个人特长</w:t>
            </w:r>
          </w:p>
        </w:tc>
        <w:tc>
          <w:tcPr>
            <w:tcW w:w="691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奖励及发表论文情况</w:t>
            </w:r>
          </w:p>
        </w:tc>
        <w:tc>
          <w:tcPr>
            <w:tcW w:w="6913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  <w:r>
              <w:rPr>
                <w:rFonts w:hint="eastAsia"/>
                <w:sz w:val="24"/>
                <w:szCs w:val="24"/>
                <w:lang w:eastAsia="zh-CN"/>
              </w:rPr>
              <w:t>主要</w:t>
            </w:r>
            <w:r>
              <w:rPr>
                <w:rFonts w:hint="eastAsia"/>
                <w:sz w:val="24"/>
                <w:szCs w:val="24"/>
              </w:rPr>
              <w:t>成员</w:t>
            </w:r>
          </w:p>
        </w:tc>
        <w:tc>
          <w:tcPr>
            <w:tcW w:w="6913" w:type="dxa"/>
            <w:gridSpan w:val="4"/>
            <w:vAlign w:val="center"/>
          </w:tcPr>
          <w:p>
            <w:pPr>
              <w:ind w:firstLine="360" w:firstLineChars="15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姓名    与本人关系      工作单位及职务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联系方式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722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个人声明：本人保证所提交信息的真实性、合法性，承担因填写不实而产生的一切后果。                                  </w:t>
            </w:r>
          </w:p>
          <w:p>
            <w:pPr>
              <w:ind w:firstLine="5760" w:firstLineChars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报名人签名：                              </w:t>
            </w:r>
          </w:p>
        </w:tc>
      </w:tr>
    </w:tbl>
    <w:p>
      <w:pPr>
        <w:ind w:firstLine="3360" w:firstLineChars="1400"/>
      </w:pPr>
      <w:r>
        <w:rPr>
          <w:rFonts w:hint="eastAsia"/>
          <w:sz w:val="24"/>
          <w:szCs w:val="24"/>
        </w:rPr>
        <w:t>河南中医药大学第三附属医院人力资源部制表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27" w:right="1627" w:bottom="850" w:left="157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16940" cy="147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页共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2.2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R8dnuNIAAAAE&#10;AQAADwAAAGRycy9kb3ducmV2LnhtbE2PwU7DMBBE70j9B2srcaNO2wiqkE0PlbhwoyAkbm68jSPs&#10;dWS7afL3uFzgstJoRjNv6/3krBgpxN4zwnpVgCBuve65Q/h4f3nYgYhJsVbWMyHMFGHfLO5qVWl/&#10;5Tcaj6kTuYRjpRBMSkMlZWwNORVXfiDO3tkHp1KWoZM6qGsud1ZuiuJROtVzXjBqoIOh9vt4cQhP&#10;06enIdKBvs5jG0w/7+zrjHi/XBfPIBJN6S8MN/yMDk1mOvkL6ygsQn4k/d6bV5YliBPCZrsF2dTy&#10;P3zzA1BLAwQUAAAACACHTuJA8P3cB/MBAADCAwAADgAAAGRycy9lMm9Eb2MueG1srVPNjtMwEL4j&#10;8Q6W7zTNanehUdPVsqsipOVHWngAx3Eai9hjjd0m5QHgDTjthTvP1edg7DRlgRviYo3tmc/zffN5&#10;eTWYju0Ueg225PlszpmyEmptNyX/+GH97AVnPghbiw6sKvleeX61evpk2btCnUELXa2QEYj1Re9K&#10;3obgiizzslVG+Bk4ZemyATQi0BY3WY2iJ3TTZWfz+WXWA9YOQSrv6fR2vOSrhN80SoZ3TeNVYF3J&#10;qbeQVkxrFddstRTFBoVrtTy2If6hCyO0pUdPULciCLZF/ReU0RLBQxNmEkwGTaOlShyITT7/g819&#10;K5xKXEgc704y+f8HK9/u3iPTNc2OMysMjejw7evh4cfh+xeWR3l65wvKuneUF4aXMMTUSNW7O5Cf&#10;PLNw0wq7UdeI0LdK1NReqswelY44PoJU/Ruo6R2xDZCAhgZNBCQ1GKHTmPan0aghMEmHi/xycU43&#10;kq7y8+eLi4vYWyaKqdihD68UGBaDkiNNPoGL3Z0PY+qUEt+ysNZdl6bf2d8OCHM8Uck+x+pIJXY/&#10;8ghDNRylqaDeEymE0Vr0FShoAT9z1pOtSm7J95x1ry3JEh04BTgF1RQIK6mw5IGzMbwJo1O3DvWm&#10;JdxJ+GuSbq0TrdjY2APJETdklCTM0dTRiY/3KevX11v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fHZ7jSAAAABAEAAA8AAAAAAAAAAQAgAAAAIgAAAGRycy9kb3ducmV2LnhtbFBLAQIUABQAAAAI&#10;AIdO4kDw/dwH8wEAAMIDAAAOAAAAAAAAAAEAIAAAACEBAABkcnMvZTJvRG9jLnhtbFBLBQYAAAAA&#10;BgAGAFkBAACG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页共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D2619"/>
    <w:rsid w:val="0BD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2019-07-12T07:25:00Z</dcterms:created>
  <dc:creator>Rainer</dc:creator>
  <cp:lastModifiedBy>Rainer</cp:lastModifiedBy>
  <dcterms:modified xsi:type="dcterms:W3CDTF">2019-07-12T07:26:21Z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